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E781" w14:textId="77777777" w:rsidR="00183EF5" w:rsidRDefault="00183EF5" w:rsidP="00183EF5">
      <w:pPr>
        <w:shd w:val="clear" w:color="auto" w:fill="FFFFFF"/>
        <w:spacing w:after="0" w:line="240" w:lineRule="auto"/>
        <w:rPr>
          <w:i/>
          <w:iCs/>
          <w:color w:val="222222"/>
          <w:sz w:val="20"/>
          <w:szCs w:val="20"/>
        </w:rPr>
      </w:pPr>
      <w:r>
        <w:rPr>
          <w:i/>
          <w:iCs/>
          <w:color w:val="222222"/>
          <w:sz w:val="20"/>
          <w:szCs w:val="20"/>
        </w:rPr>
        <w:t>(Modello domanda)</w:t>
      </w:r>
    </w:p>
    <w:p w14:paraId="22890B2B" w14:textId="77777777" w:rsidR="00183EF5" w:rsidRDefault="00183EF5" w:rsidP="00183EF5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E7E3926" w14:textId="77777777" w:rsidR="00183EF5" w:rsidRDefault="00183EF5" w:rsidP="00183EF5">
      <w:pPr>
        <w:shd w:val="clear" w:color="auto" w:fill="FFFFFF"/>
        <w:spacing w:after="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DOMANDA DI PARTECIPAZIONE AL CONCORSO</w:t>
      </w:r>
    </w:p>
    <w:p w14:paraId="4B63606A" w14:textId="77777777" w:rsidR="00183EF5" w:rsidRDefault="00183EF5" w:rsidP="00183EF5">
      <w:pPr>
        <w:shd w:val="clear" w:color="auto" w:fill="FFFFFF"/>
        <w:spacing w:after="0"/>
        <w:rPr>
          <w:color w:val="222222"/>
        </w:rPr>
      </w:pPr>
      <w:r>
        <w:rPr>
          <w:color w:val="222222"/>
        </w:rPr>
        <w:t xml:space="preserve">                                                                  (da compilare, firmare e inviare via pec)</w:t>
      </w:r>
    </w:p>
    <w:p w14:paraId="3E7694DB" w14:textId="77777777" w:rsidR="00183EF5" w:rsidRPr="007C1E0B" w:rsidRDefault="00183EF5" w:rsidP="00183EF5">
      <w:pPr>
        <w:shd w:val="clear" w:color="auto" w:fill="FFFFFF"/>
        <w:spacing w:after="0" w:line="240" w:lineRule="auto"/>
        <w:jc w:val="right"/>
        <w:rPr>
          <w:color w:val="222222"/>
          <w:lang w:val="it-IT"/>
        </w:rPr>
      </w:pPr>
      <w:r w:rsidRPr="007C1E0B">
        <w:rPr>
          <w:color w:val="222222"/>
          <w:lang w:val="it-IT"/>
        </w:rPr>
        <w:t>A:</w:t>
      </w:r>
    </w:p>
    <w:p w14:paraId="663960EF" w14:textId="77777777" w:rsidR="00183EF5" w:rsidRPr="007C1E0B" w:rsidRDefault="00183EF5" w:rsidP="00183EF5">
      <w:pPr>
        <w:shd w:val="clear" w:color="auto" w:fill="FFFFFF"/>
        <w:spacing w:after="0" w:line="240" w:lineRule="auto"/>
        <w:jc w:val="right"/>
        <w:rPr>
          <w:b/>
          <w:bCs/>
          <w:color w:val="222222"/>
          <w:lang w:val="it-IT"/>
        </w:rPr>
      </w:pPr>
      <w:r w:rsidRPr="007C1E0B">
        <w:rPr>
          <w:b/>
          <w:bCs/>
          <w:color w:val="222222"/>
          <w:lang w:val="it-IT"/>
        </w:rPr>
        <w:t xml:space="preserve">Fondazione SERICS </w:t>
      </w:r>
    </w:p>
    <w:p w14:paraId="4248A6B0" w14:textId="77777777" w:rsidR="00183EF5" w:rsidRPr="007C1E0B" w:rsidRDefault="00183EF5" w:rsidP="00183EF5">
      <w:pPr>
        <w:shd w:val="clear" w:color="auto" w:fill="FFFFFF"/>
        <w:spacing w:after="0" w:line="240" w:lineRule="auto"/>
        <w:jc w:val="right"/>
        <w:rPr>
          <w:b/>
          <w:bCs/>
          <w:color w:val="222222"/>
          <w:lang w:val="it-IT"/>
        </w:rPr>
      </w:pPr>
      <w:r w:rsidRPr="007C1E0B">
        <w:rPr>
          <w:b/>
          <w:bCs/>
          <w:color w:val="222222"/>
          <w:lang w:val="it-IT"/>
        </w:rPr>
        <w:t xml:space="preserve">Security and Rights in Cyber Space </w:t>
      </w:r>
    </w:p>
    <w:p w14:paraId="782F7D0F" w14:textId="77777777" w:rsidR="00183EF5" w:rsidRPr="007C1E0B" w:rsidRDefault="00183EF5" w:rsidP="00183EF5">
      <w:pPr>
        <w:shd w:val="clear" w:color="auto" w:fill="FFFFFF"/>
        <w:spacing w:after="0" w:line="240" w:lineRule="auto"/>
        <w:jc w:val="right"/>
        <w:rPr>
          <w:b/>
          <w:bCs/>
          <w:color w:val="222222"/>
          <w:lang w:val="it-IT"/>
        </w:rPr>
      </w:pPr>
    </w:p>
    <w:p w14:paraId="50DDA175" w14:textId="77777777" w:rsidR="00183EF5" w:rsidRDefault="00183EF5" w:rsidP="00183EF5">
      <w:pPr>
        <w:shd w:val="clear" w:color="auto" w:fill="FFFFFF"/>
        <w:spacing w:after="0" w:line="240" w:lineRule="auto"/>
        <w:jc w:val="right"/>
        <w:rPr>
          <w:color w:val="222222"/>
          <w:u w:val="single"/>
        </w:rPr>
      </w:pPr>
      <w:r w:rsidRPr="007C1E0B">
        <w:rPr>
          <w:color w:val="222222"/>
          <w:lang w:val="it-IT"/>
        </w:rPr>
        <w:tab/>
      </w:r>
      <w:r w:rsidRPr="007C1E0B">
        <w:rPr>
          <w:color w:val="222222"/>
          <w:lang w:val="it-IT"/>
        </w:rPr>
        <w:tab/>
      </w:r>
      <w:r w:rsidRPr="007C1E0B">
        <w:rPr>
          <w:color w:val="222222"/>
          <w:lang w:val="it-IT"/>
        </w:rPr>
        <w:tab/>
      </w:r>
      <w:r w:rsidRPr="007C1E0B">
        <w:rPr>
          <w:color w:val="222222"/>
          <w:lang w:val="it-IT"/>
        </w:rPr>
        <w:tab/>
      </w:r>
      <w:r w:rsidRPr="007C1E0B">
        <w:rPr>
          <w:color w:val="222222"/>
          <w:lang w:val="it-IT"/>
        </w:rPr>
        <w:tab/>
      </w:r>
      <w:r w:rsidRPr="007C1E0B">
        <w:rPr>
          <w:color w:val="222222"/>
          <w:lang w:val="it-IT"/>
        </w:rPr>
        <w:tab/>
      </w:r>
      <w:r w:rsidRPr="007C1E0B">
        <w:rPr>
          <w:color w:val="222222"/>
          <w:lang w:val="it-IT"/>
        </w:rPr>
        <w:tab/>
      </w:r>
      <w:r>
        <w:rPr>
          <w:color w:val="222222"/>
          <w:u w:val="single"/>
        </w:rPr>
        <w:t>info@pec.serics.it</w:t>
      </w:r>
    </w:p>
    <w:p w14:paraId="6187ECD4" w14:textId="77777777" w:rsidR="00183EF5" w:rsidRDefault="00183EF5" w:rsidP="00183EF5">
      <w:pPr>
        <w:shd w:val="clear" w:color="auto" w:fill="FFFFFF"/>
        <w:spacing w:after="0" w:line="240" w:lineRule="auto"/>
        <w:rPr>
          <w:color w:val="222222"/>
        </w:rPr>
      </w:pPr>
    </w:p>
    <w:p w14:paraId="36956D5D" w14:textId="77777777" w:rsidR="00183EF5" w:rsidRDefault="00183EF5" w:rsidP="00183EF5">
      <w:pPr>
        <w:shd w:val="clear" w:color="auto" w:fill="FFFFFF"/>
        <w:spacing w:after="0" w:line="240" w:lineRule="auto"/>
        <w:jc w:val="right"/>
        <w:rPr>
          <w:i/>
          <w:iCs/>
          <w:color w:val="222222"/>
        </w:rPr>
      </w:pPr>
    </w:p>
    <w:p w14:paraId="1D91554A" w14:textId="77777777" w:rsidR="00183EF5" w:rsidRDefault="00183EF5" w:rsidP="00183EF5">
      <w:pPr>
        <w:shd w:val="clear" w:color="auto" w:fill="FFFFFF"/>
        <w:spacing w:after="0" w:line="240" w:lineRule="auto"/>
        <w:jc w:val="both"/>
        <w:rPr>
          <w:b/>
          <w:bCs/>
          <w:color w:val="000200"/>
        </w:rPr>
      </w:pPr>
      <w:r>
        <w:rPr>
          <w:b/>
          <w:bCs/>
          <w:color w:val="222222"/>
        </w:rPr>
        <w:t>OGGETTO: domanda di partecipazione alla</w:t>
      </w:r>
      <w:r>
        <w:rPr>
          <w:b/>
          <w:bCs/>
          <w:color w:val="000200"/>
        </w:rPr>
        <w:t xml:space="preserve"> selezione pubblica, per titoli e colloquio per il conferimento di nr. 2 contratti di lavoro subordinato con rapporto di lavoro a tempo parziale per la copertura di nr. 2 unità di personale: categoria “quadro” e di categoria “impiegato” – profilo  amministrativo, contabilità contratti e affari generali</w:t>
      </w:r>
    </w:p>
    <w:p w14:paraId="6B81BCD1" w14:textId="77777777" w:rsidR="00183EF5" w:rsidRDefault="00183EF5" w:rsidP="00183EF5">
      <w:pPr>
        <w:shd w:val="clear" w:color="auto" w:fill="FFFFFF"/>
        <w:spacing w:after="0" w:line="240" w:lineRule="auto"/>
        <w:rPr>
          <w:b/>
          <w:bCs/>
          <w:color w:val="222222"/>
        </w:rPr>
      </w:pPr>
    </w:p>
    <w:p w14:paraId="6B357BF5" w14:textId="6F675542" w:rsidR="00183EF5" w:rsidRDefault="00183EF5" w:rsidP="00183EF5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Il/La sottoscritto/a …...…………….……………………………………………………….nato/a a ………………………………… il ...….………………… codice fiscale n………………………………………………………………… residente in (indirizzo completo) ……………………………………………………………………………………………………………………………………………………………………………………………………..………………………………telefono ………..………</w:t>
      </w:r>
      <w:r w:rsidR="004663F5">
        <w:rPr>
          <w:color w:val="222222"/>
        </w:rPr>
        <w:t>………</w:t>
      </w:r>
      <w:r>
        <w:rPr>
          <w:color w:val="222222"/>
        </w:rPr>
        <w:t>………..mail</w:t>
      </w:r>
      <w:r w:rsidR="00EF177B">
        <w:rPr>
          <w:color w:val="222222"/>
        </w:rPr>
        <w:t xml:space="preserve"> PEC</w:t>
      </w:r>
      <w:r>
        <w:rPr>
          <w:color w:val="222222"/>
        </w:rPr>
        <w:t>……………………………………………….…</w:t>
      </w:r>
      <w:r w:rsidR="00EF177B">
        <w:rPr>
          <w:color w:val="222222"/>
        </w:rPr>
        <w:t>, mail ordinaria (non Pec) ………………………………….</w:t>
      </w:r>
    </w:p>
    <w:p w14:paraId="7DE164B4" w14:textId="77777777" w:rsidR="00183EF5" w:rsidRDefault="00183EF5" w:rsidP="00183EF5">
      <w:pPr>
        <w:shd w:val="clear" w:color="auto" w:fill="FFFFFF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CHIEDE</w:t>
      </w:r>
    </w:p>
    <w:p w14:paraId="4AE15396" w14:textId="77777777" w:rsidR="00183EF5" w:rsidRDefault="00183EF5" w:rsidP="00183EF5">
      <w:pPr>
        <w:shd w:val="clear" w:color="auto" w:fill="FFFFFF"/>
        <w:jc w:val="both"/>
        <w:rPr>
          <w:color w:val="000200"/>
        </w:rPr>
      </w:pPr>
      <w:r>
        <w:rPr>
          <w:color w:val="222222"/>
        </w:rPr>
        <w:t xml:space="preserve">di essere ammesso a partecipare al concorso pubblico, per titoli e colloquio, </w:t>
      </w:r>
      <w:r>
        <w:rPr>
          <w:color w:val="000200"/>
        </w:rPr>
        <w:t>per l’affidamento di:</w:t>
      </w:r>
    </w:p>
    <w:p w14:paraId="4150879F" w14:textId="77777777" w:rsidR="00183EF5" w:rsidRDefault="00183EF5" w:rsidP="00183EF5">
      <w:pPr>
        <w:widowControl w:val="0"/>
        <w:jc w:val="both"/>
        <w:rPr>
          <w:b/>
          <w:bCs/>
        </w:rPr>
      </w:pPr>
    </w:p>
    <w:p w14:paraId="496FA857" w14:textId="77777777" w:rsidR="00183EF5" w:rsidRDefault="00183EF5" w:rsidP="00183EF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n. 1 unità di personale dipendente, categoria “Quadro” con contratto a tempo determinato, a tempo parziale (50%), con profilo di supporto alle attività di contabilità, acquisti e gestione contrattuale (livello quadro) per l’Area Amministrazione ed Area Progetti e programmi di ricerca;</w:t>
      </w:r>
    </w:p>
    <w:p w14:paraId="5B99F9AE" w14:textId="77777777" w:rsidR="00183EF5" w:rsidRDefault="00183EF5" w:rsidP="00183E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20"/>
        <w:jc w:val="both"/>
        <w:rPr>
          <w:b/>
          <w:bCs/>
          <w:color w:val="000000"/>
        </w:rPr>
      </w:pPr>
    </w:p>
    <w:p w14:paraId="3D0C6D84" w14:textId="77777777" w:rsidR="00183EF5" w:rsidRDefault="00183EF5" w:rsidP="00183EF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n. 1 unità di personale dipendente, categoria “Impiegato” con contratto a tempo determinato, a tempo parziale (60%), con profilo di affari generali e supporto organizzativo (livello 1 impiegato) per l’Area Amministrazione ed Area Progetti e programmi di ricerca.</w:t>
      </w:r>
    </w:p>
    <w:p w14:paraId="20D22A9C" w14:textId="77777777" w:rsidR="00183EF5" w:rsidRDefault="00183EF5" w:rsidP="00183EF5">
      <w:pPr>
        <w:widowControl w:val="0"/>
        <w:jc w:val="both"/>
      </w:pPr>
    </w:p>
    <w:p w14:paraId="39B96B5A" w14:textId="77777777" w:rsidR="00183EF5" w:rsidRDefault="00183EF5" w:rsidP="00183EF5">
      <w:pPr>
        <w:spacing w:after="0" w:line="240" w:lineRule="auto"/>
        <w:ind w:left="360"/>
        <w:jc w:val="both"/>
        <w:rPr>
          <w:i/>
          <w:iCs/>
          <w:color w:val="000000"/>
        </w:rPr>
      </w:pPr>
    </w:p>
    <w:p w14:paraId="19583CE1" w14:textId="77777777" w:rsidR="00183EF5" w:rsidRDefault="00183EF5" w:rsidP="00183EF5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e a tal fine, sotto la propria responsabilità, ai sensi degli artt. 46, 47 e 76 del D.P.R. n. 445/2000 e ss.mm.ii.: </w:t>
      </w:r>
    </w:p>
    <w:p w14:paraId="69244DC4" w14:textId="77777777" w:rsidR="00183EF5" w:rsidRDefault="00183EF5" w:rsidP="00183EF5">
      <w:pPr>
        <w:shd w:val="clear" w:color="auto" w:fill="FFFFFF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DICHIARA</w:t>
      </w:r>
    </w:p>
    <w:p w14:paraId="30C843BA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 xml:space="preserve">di possedere la cittadinanza italiana oppure la cittadinanza di uno degli Stati membri dell’Unione Europea; </w:t>
      </w:r>
    </w:p>
    <w:p w14:paraId="0DDB0327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>di godere dei diritti civili e politici e di essere iscritto nelle liste elettorali del Comune di ____________;</w:t>
      </w:r>
    </w:p>
    <w:p w14:paraId="261494B5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>di possedere idoneità fisica allo svolgimento delle funzioni a cui la procedura si riferisce;</w:t>
      </w:r>
    </w:p>
    <w:p w14:paraId="7E99BDAA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>di non aver riportato condanne penali e non essere destinatario di provvedimenti che riguardano l’applicazione di misure di prevenzione, di decisioni civili e di provvedimenti amministrativi iscritti nel casellario giudiziale e di essere a conoscenza di non avere procedimenti penali in corso;</w:t>
      </w:r>
    </w:p>
    <w:p w14:paraId="6B0E21C2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lastRenderedPageBreak/>
        <w:t>non essere stato/a licenziato/a, destituiti o dispensati dall’impiego presso una Pubblica Amministrazione per insufficiente rendimento e non essere stati dichiarati decaduti da un impiego pubblico;</w:t>
      </w:r>
    </w:p>
    <w:p w14:paraId="18320B30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 xml:space="preserve">di avere un’ottima conoscenza della lingua italiana (solo per i candidati non italiani); </w:t>
      </w:r>
    </w:p>
    <w:p w14:paraId="52E3DFB7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>di aver preso visione del testo dell’avviso di selezione per cui si partecipa e di accettare ogni suo articolo;</w:t>
      </w:r>
    </w:p>
    <w:p w14:paraId="0B0A60ED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>di aver preso visione dell’informativa sul trattamento dei dati personali resa ai sensi degli artt. 13 e 14 del Regolamento (UE) 2016/679 e del D.Lgs. n. 196/2003, come modificato dal D.Lgs. n. 101/2018, e di essere consapevole che il conferimento dei dati richiesti è necessario ai fini della partecipazione alla presente procedura di selezione;</w:t>
      </w:r>
    </w:p>
    <w:p w14:paraId="283517BA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>di essere consapevole che la candidatura è possibile per un solo profilo professionale per il quale si intende partecipare e che, pertanto, la presentazione di domande di candidature per entrambi i profili in avviso comporterà l’esclusione automatica del candidato.</w:t>
      </w:r>
    </w:p>
    <w:p w14:paraId="17DBF3D1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 xml:space="preserve">Di possedere i seguenti requisiti specifici di ammissione: </w:t>
      </w:r>
      <w:r>
        <w:rPr>
          <w:i/>
          <w:iCs/>
          <w:color w:val="000200"/>
        </w:rPr>
        <w:t>(selezionare il profilo a cui si partecipa)</w:t>
      </w:r>
    </w:p>
    <w:p w14:paraId="6C256A12" w14:textId="77777777" w:rsidR="00183EF5" w:rsidRDefault="00183EF5" w:rsidP="00183E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</w:p>
    <w:p w14:paraId="726329E0" w14:textId="77777777" w:rsidR="00183EF5" w:rsidRDefault="00183EF5" w:rsidP="00183E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</w:p>
    <w:p w14:paraId="614A6198" w14:textId="77777777" w:rsidR="00183EF5" w:rsidRDefault="00183EF5" w:rsidP="00183E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000"/>
        </w:rPr>
      </w:pPr>
      <w:r w:rsidRPr="00097569">
        <w:rPr>
          <w:b/>
          <w:bCs/>
          <w:color w:val="000000"/>
          <w:u w:val="single"/>
        </w:rPr>
        <w:t>In relazione al profilo (A)</w:t>
      </w:r>
      <w:r>
        <w:rPr>
          <w:color w:val="000000"/>
          <w:u w:val="single"/>
        </w:rPr>
        <w:t xml:space="preserve">  </w:t>
      </w:r>
      <w:r>
        <w:rPr>
          <w:b/>
          <w:bCs/>
          <w:color w:val="000000"/>
        </w:rPr>
        <w:t>n. 1 unità di personale dipendente, categoria “Quadro” con contratto a tempo determinato, a tempo parziale (50%), con profilo di supporto alle attività di contabilità, acquisti e gestione contrattuale (livello quadro) per l’Area Amministrazione ed Area Progetti e programmi di ricerca:</w:t>
      </w:r>
    </w:p>
    <w:p w14:paraId="7D8F01B8" w14:textId="77777777" w:rsidR="00183EF5" w:rsidRDefault="00183EF5" w:rsidP="00183EF5">
      <w:pPr>
        <w:pBdr>
          <w:top w:val="nil"/>
          <w:left w:val="nil"/>
          <w:bottom w:val="nil"/>
          <w:right w:val="nil"/>
          <w:between w:val="nil"/>
        </w:pBdr>
        <w:spacing w:after="0"/>
        <w:ind w:left="1069"/>
        <w:jc w:val="both"/>
        <w:rPr>
          <w:color w:val="000000"/>
        </w:rPr>
      </w:pPr>
    </w:p>
    <w:p w14:paraId="7241F98F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titolo di Laurea Magistrale, Specialistica, Vecchio Ordinamento in ___________________________________________, conseguito presso l’Università degli Studi di ____________________________, conseguita in data: _____________ afferente alla classe delle Lauree in ______________________anno accademico: ___________________</w:t>
      </w:r>
    </w:p>
    <w:p w14:paraId="680FDDC1" w14:textId="77777777" w:rsidR="00183EF5" w:rsidRDefault="00183EF5" w:rsidP="00183EF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43BB2A3A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>avere maturato un'esperienza lavorativa di almeno cinque anni in attività attinenti al profilo di riferimento;</w:t>
      </w:r>
    </w:p>
    <w:p w14:paraId="7E4FC93C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 xml:space="preserve">comprovata conoscenza del regime delle pubbliche forniture di beni e di servizi per le attività delle Fondazioni di partecipazione pubblico-private, cura della programmazione del ciclo degli acquisti e gestione approvvigionamento, compatibilmente con le norme di settore ed in particolare il D.Lgs. n. 36.2023 e ss. mm e ii; </w:t>
      </w:r>
    </w:p>
    <w:p w14:paraId="55E7FEA7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>conoscenza di strumenti per la programmazione finanziaria e di bilancio;</w:t>
      </w:r>
    </w:p>
    <w:p w14:paraId="4021303F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>comprovata conoscenza del sistema della ricerca pubblica nazionale e dei programmi nazionali ed europei di finanziamento della ricerca;</w:t>
      </w:r>
    </w:p>
    <w:p w14:paraId="5444CA16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>ottima conoscenza di procedure e applicazioni per la gestione di database della ricerca e per la sua valutazione, anche con l’ausilio dei sistemi informatici più diffusi, in particolare di Excel e Word del pacchetto Office;</w:t>
      </w:r>
    </w:p>
    <w:p w14:paraId="6E0988BA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>buona conoscenza dell'inglese parlato e scritto;</w:t>
      </w:r>
    </w:p>
    <w:p w14:paraId="7ECF467F" w14:textId="77777777" w:rsidR="00183EF5" w:rsidRPr="007921BD" w:rsidRDefault="00183EF5" w:rsidP="00183EF5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993"/>
        <w:jc w:val="both"/>
        <w:rPr>
          <w:color w:val="000000"/>
        </w:rPr>
      </w:pPr>
      <w:r w:rsidRPr="007921BD">
        <w:rPr>
          <w:color w:val="000000"/>
        </w:rPr>
        <w:t>conoscenza di procedure e applicazioni per la gestione di progetti di ricerca e per la rendicontazione di spese e in generale di servizi alla ricerca, derivanti da finanziamenti nazionali e/o comunitari.</w:t>
      </w:r>
    </w:p>
    <w:p w14:paraId="70D06AF3" w14:textId="77777777" w:rsidR="00183EF5" w:rsidRDefault="00183EF5" w:rsidP="00183EF5">
      <w:pPr>
        <w:spacing w:after="0"/>
        <w:jc w:val="both"/>
      </w:pPr>
    </w:p>
    <w:p w14:paraId="06A3CD03" w14:textId="77777777" w:rsidR="00183EF5" w:rsidRPr="00097569" w:rsidRDefault="00183EF5" w:rsidP="00183EF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</w:rPr>
      </w:pPr>
      <w:r w:rsidRPr="008D57AB">
        <w:rPr>
          <w:b/>
          <w:bCs/>
          <w:color w:val="000000"/>
          <w:u w:val="single"/>
        </w:rPr>
        <w:t>In relazione al profilo (B)</w:t>
      </w:r>
      <w:r w:rsidRPr="00097569">
        <w:rPr>
          <w:color w:val="000000"/>
          <w:u w:val="single"/>
        </w:rPr>
        <w:t xml:space="preserve">  </w:t>
      </w:r>
      <w:r w:rsidRPr="00097569">
        <w:rPr>
          <w:b/>
          <w:bCs/>
          <w:color w:val="000000"/>
        </w:rPr>
        <w:t>n. 1 unità di personale dipendente, categoria “Impiegato” con contratto a tempo determinato, a tempo parziale (60%), con profilo di affari generali e supporto organizzativo (livello 1 impiegato) per l’Area Amministrazione ed Area Progetti e programmi di ricerca:</w:t>
      </w:r>
    </w:p>
    <w:p w14:paraId="54FCB2BF" w14:textId="77777777" w:rsidR="00183EF5" w:rsidRDefault="00183EF5" w:rsidP="00183EF5">
      <w:pPr>
        <w:pBdr>
          <w:top w:val="nil"/>
          <w:left w:val="nil"/>
          <w:bottom w:val="nil"/>
          <w:right w:val="nil"/>
          <w:between w:val="nil"/>
        </w:pBdr>
        <w:spacing w:after="0"/>
        <w:ind w:left="1069"/>
        <w:jc w:val="both"/>
        <w:rPr>
          <w:color w:val="000000"/>
        </w:rPr>
      </w:pPr>
    </w:p>
    <w:p w14:paraId="7D622E3D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lastRenderedPageBreak/>
        <w:t>titolo di Laurea Magistrale, Specialistica, Vecchio Ordinamento in ___________________________________________, conseguito presso l’Università degli Studi di ____________________________, conseguita in data: _____________ afferente alla classe delle Lauree in ______________________anno accademico: ___________________</w:t>
      </w:r>
    </w:p>
    <w:p w14:paraId="3A94C6BB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avere maturato un'esperienza lavorativa di almeno tre anni in attività attinenti al profilo di riferimento;</w:t>
      </w:r>
    </w:p>
    <w:p w14:paraId="7898D56A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essere in possesso di comprovata conoscenza del sistema della ricerca pubblica nazionale e dei programmi nazionali ed europei di finanziamento della ricerca;</w:t>
      </w:r>
    </w:p>
    <w:p w14:paraId="1A40296A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esperienza e competenza nella redazione degli atti amministrativi in osservanza alla L. 241.90 e ss. mm e ii con supporto agli organi amministrativi e gestionali, cura, gestione e conservazione ed archiviazione digitale;</w:t>
      </w:r>
    </w:p>
    <w:p w14:paraId="2A817C2F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esperienza e competenza nel supporto alle relazioni istituzionali;</w:t>
      </w:r>
    </w:p>
    <w:p w14:paraId="4485E526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conoscenza di procedure e applicazioni per la gestione di database anche con l’ausilio dei sistemi informatici più diffusi, in particolare di Excel e Word del pacchetto Office;</w:t>
      </w:r>
    </w:p>
    <w:p w14:paraId="5FB4C6FB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 xml:space="preserve">conoscenza di procedure e applicazioni per la gestione di progetti di ricerca e per la rendicontazione di spese e in generale di servizi alla ricerca, derivanti da finanziamenti nazionali e/o comunitari; </w:t>
      </w:r>
    </w:p>
    <w:p w14:paraId="354285C4" w14:textId="77777777" w:rsidR="00183EF5" w:rsidRDefault="00183EF5" w:rsidP="00183EF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color w:val="000000"/>
        </w:rPr>
      </w:pPr>
      <w:r>
        <w:rPr>
          <w:color w:val="000000"/>
        </w:rPr>
        <w:t>ottima conoscenza dell'inglese parlato e scritto.</w:t>
      </w:r>
    </w:p>
    <w:p w14:paraId="54129056" w14:textId="77777777" w:rsidR="00183EF5" w:rsidRDefault="00183EF5" w:rsidP="00183EF5">
      <w:pPr>
        <w:spacing w:after="0"/>
        <w:jc w:val="both"/>
        <w:rPr>
          <w:color w:val="000000"/>
        </w:rPr>
      </w:pPr>
    </w:p>
    <w:p w14:paraId="67380ECD" w14:textId="77777777" w:rsidR="00183EF5" w:rsidRDefault="00183EF5" w:rsidP="00183E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color w:val="000200"/>
        </w:rPr>
      </w:pPr>
      <w:r>
        <w:rPr>
          <w:color w:val="000200"/>
        </w:rPr>
        <w:t xml:space="preserve">Di possedere i </w:t>
      </w:r>
      <w:r>
        <w:rPr>
          <w:color w:val="000000"/>
        </w:rPr>
        <w:t xml:space="preserve">titoli valutabili ai fini della presente selezione, indicati nel curriculum vitae. </w:t>
      </w:r>
    </w:p>
    <w:p w14:paraId="6C9CCD53" w14:textId="77777777" w:rsidR="00183EF5" w:rsidRDefault="00183EF5" w:rsidP="00183EF5">
      <w:pPr>
        <w:shd w:val="clear" w:color="auto" w:fill="FFFFFF"/>
        <w:spacing w:after="0"/>
        <w:jc w:val="both"/>
        <w:rPr>
          <w:color w:val="000200"/>
        </w:rPr>
      </w:pPr>
    </w:p>
    <w:p w14:paraId="567DD6D9" w14:textId="77777777" w:rsidR="00183EF5" w:rsidRDefault="00183EF5" w:rsidP="00183EF5">
      <w:pPr>
        <w:shd w:val="clear" w:color="auto" w:fill="FFFFFF"/>
        <w:spacing w:after="0"/>
        <w:jc w:val="both"/>
        <w:rPr>
          <w:color w:val="222222"/>
        </w:rPr>
      </w:pPr>
    </w:p>
    <w:p w14:paraId="34A819AD" w14:textId="77777777" w:rsidR="00183EF5" w:rsidRDefault="00183EF5" w:rsidP="00183EF5">
      <w:pPr>
        <w:shd w:val="clear" w:color="auto" w:fill="FFFFFF"/>
        <w:spacing w:after="0"/>
        <w:jc w:val="both"/>
        <w:rPr>
          <w:color w:val="222222"/>
        </w:rPr>
      </w:pPr>
      <w:r>
        <w:rPr>
          <w:color w:val="222222"/>
        </w:rPr>
        <w:t>Alla presente allega:</w:t>
      </w:r>
    </w:p>
    <w:p w14:paraId="2FEDC955" w14:textId="77777777" w:rsidR="00183EF5" w:rsidRDefault="00183EF5" w:rsidP="00183EF5">
      <w:pPr>
        <w:shd w:val="clear" w:color="auto" w:fill="FFFFFF"/>
        <w:spacing w:after="0"/>
        <w:jc w:val="both"/>
        <w:rPr>
          <w:color w:val="222222"/>
        </w:rPr>
      </w:pPr>
    </w:p>
    <w:p w14:paraId="5051804B" w14:textId="77777777" w:rsidR="00183EF5" w:rsidRDefault="00183EF5" w:rsidP="00183E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curriculum vitae, debitamente sottoscritto dal candidato con autocertificazione ex D.P.R. 445.2000,</w:t>
      </w:r>
    </w:p>
    <w:p w14:paraId="61B3A2D9" w14:textId="77777777" w:rsidR="00183EF5" w:rsidRDefault="00183EF5" w:rsidP="00183E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documenti personali (copia di un documento di identità in corso di validità, debitamente firmata);</w:t>
      </w:r>
    </w:p>
    <w:p w14:paraId="437B445C" w14:textId="77777777" w:rsidR="00183EF5" w:rsidRDefault="00183EF5" w:rsidP="00183EF5">
      <w:pPr>
        <w:tabs>
          <w:tab w:val="left" w:pos="6521"/>
        </w:tabs>
        <w:spacing w:after="0" w:line="240" w:lineRule="auto"/>
        <w:jc w:val="both"/>
      </w:pPr>
    </w:p>
    <w:p w14:paraId="6AFA5BFB" w14:textId="77777777" w:rsidR="00183EF5" w:rsidRDefault="00183EF5" w:rsidP="00183EF5">
      <w:pPr>
        <w:tabs>
          <w:tab w:val="left" w:pos="6521"/>
        </w:tabs>
        <w:spacing w:after="0" w:line="240" w:lineRule="auto"/>
        <w:jc w:val="both"/>
      </w:pPr>
    </w:p>
    <w:p w14:paraId="21A78EDE" w14:textId="77777777" w:rsidR="00183EF5" w:rsidRDefault="00183EF5" w:rsidP="00183EF5">
      <w:pPr>
        <w:shd w:val="clear" w:color="auto" w:fill="FFFFFF"/>
        <w:spacing w:after="0"/>
        <w:jc w:val="both"/>
        <w:rPr>
          <w:color w:val="222222"/>
        </w:rPr>
      </w:pPr>
      <w:r>
        <w:rPr>
          <w:color w:val="222222"/>
        </w:rPr>
        <w:t>…………………………,  ………………………                                                                          ……………………………………………………</w:t>
      </w:r>
    </w:p>
    <w:p w14:paraId="342096AB" w14:textId="77777777" w:rsidR="00183EF5" w:rsidRDefault="00183EF5" w:rsidP="00183EF5">
      <w:pPr>
        <w:shd w:val="clear" w:color="auto" w:fill="FFFFFF"/>
        <w:spacing w:after="0"/>
        <w:jc w:val="both"/>
        <w:rPr>
          <w:color w:val="222222"/>
        </w:rPr>
      </w:pPr>
      <w:r>
        <w:rPr>
          <w:color w:val="222222"/>
        </w:rPr>
        <w:t xml:space="preserve"> (luogo)                              (data)</w:t>
      </w:r>
    </w:p>
    <w:p w14:paraId="6140E48D" w14:textId="77777777" w:rsidR="00183EF5" w:rsidRDefault="00183EF5" w:rsidP="00183EF5">
      <w:pPr>
        <w:shd w:val="clear" w:color="auto" w:fill="FFFFFF"/>
        <w:spacing w:after="0"/>
        <w:jc w:val="center"/>
        <w:rPr>
          <w:color w:val="222222"/>
        </w:rPr>
      </w:pPr>
      <w:r>
        <w:rPr>
          <w:color w:val="222222"/>
        </w:rPr>
        <w:t xml:space="preserve">                                                                                                                                        (firma leggibile per esteso)</w:t>
      </w:r>
    </w:p>
    <w:p w14:paraId="118CEB8A" w14:textId="77777777" w:rsidR="00183EF5" w:rsidRDefault="00183EF5" w:rsidP="00183EF5">
      <w:pPr>
        <w:shd w:val="clear" w:color="auto" w:fill="FFFFFF"/>
        <w:spacing w:after="0"/>
        <w:jc w:val="center"/>
        <w:rPr>
          <w:color w:val="222222"/>
        </w:rPr>
      </w:pPr>
    </w:p>
    <w:p w14:paraId="6634B957" w14:textId="77777777" w:rsidR="00183EF5" w:rsidRDefault="00183EF5" w:rsidP="00183E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F1196" w14:textId="77777777" w:rsidR="00123F1E" w:rsidRPr="00183EF5" w:rsidRDefault="00123F1E" w:rsidP="00183EF5"/>
    <w:sectPr w:rsidR="00123F1E" w:rsidRPr="00183EF5">
      <w:headerReference w:type="default" r:id="rId8"/>
      <w:footerReference w:type="default" r:id="rId9"/>
      <w:pgSz w:w="11906" w:h="16838"/>
      <w:pgMar w:top="1702" w:right="1134" w:bottom="1559" w:left="851" w:header="709" w:footer="11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0765" w14:textId="77777777" w:rsidR="00373D65" w:rsidRDefault="0068641D">
      <w:pPr>
        <w:spacing w:after="0" w:line="240" w:lineRule="auto"/>
      </w:pPr>
      <w:r>
        <w:separator/>
      </w:r>
    </w:p>
  </w:endnote>
  <w:endnote w:type="continuationSeparator" w:id="0">
    <w:p w14:paraId="2E46E82B" w14:textId="77777777" w:rsidR="00373D65" w:rsidRDefault="0068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8B020146-5F43-4EB5-8B8E-11AB2EF476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DEFD2D4-20CC-43D4-BBB4-24DB36D7645F}"/>
    <w:embedBold r:id="rId3" w:fontKey="{58A83871-23FE-48B9-AA89-6CD2C37BB68C}"/>
    <w:embedItalic r:id="rId4" w:fontKey="{F87A4DB0-9665-45EA-B20D-761DE232BE7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5BEA8F1-4379-4C29-A5C5-77507FC25C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623D397-3C41-4EB2-9AEF-693435A166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733E" w14:textId="77777777" w:rsidR="00123F1E" w:rsidRDefault="006864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F58D4">
      <w:rPr>
        <w:noProof/>
        <w:color w:val="000000"/>
      </w:rPr>
      <w:t>1</w:t>
    </w:r>
    <w:r>
      <w:rPr>
        <w:color w:val="000000"/>
      </w:rPr>
      <w:fldChar w:fldCharType="end"/>
    </w:r>
  </w:p>
  <w:p w14:paraId="08F50B96" w14:textId="77777777" w:rsidR="00123F1E" w:rsidRDefault="00123F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278DD" w14:textId="77777777" w:rsidR="00373D65" w:rsidRDefault="0068641D">
      <w:pPr>
        <w:spacing w:after="0" w:line="240" w:lineRule="auto"/>
      </w:pPr>
      <w:r>
        <w:separator/>
      </w:r>
    </w:p>
  </w:footnote>
  <w:footnote w:type="continuationSeparator" w:id="0">
    <w:p w14:paraId="31BE1BF8" w14:textId="77777777" w:rsidR="00373D65" w:rsidRDefault="00686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CD9F" w14:textId="479F9CAA" w:rsidR="00123F1E" w:rsidRDefault="001B61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222222"/>
        <w:highlight w:val="white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0C64ED84" wp14:editId="43A3E422">
          <wp:simplePos x="0" y="0"/>
          <wp:positionH relativeFrom="column">
            <wp:posOffset>4341716</wp:posOffset>
          </wp:positionH>
          <wp:positionV relativeFrom="paragraph">
            <wp:posOffset>3009</wp:posOffset>
          </wp:positionV>
          <wp:extent cx="2200799" cy="508884"/>
          <wp:effectExtent l="0" t="0" r="0" b="5715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7833" cy="51744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641D"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28"/>
    <w:multiLevelType w:val="multilevel"/>
    <w:tmpl w:val="0520F4DE"/>
    <w:lvl w:ilvl="0">
      <w:start w:val="1"/>
      <w:numFmt w:val="lowerLetter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8EC77D6"/>
    <w:multiLevelType w:val="multilevel"/>
    <w:tmpl w:val="62966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32B"/>
    <w:multiLevelType w:val="multilevel"/>
    <w:tmpl w:val="4F7A667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A13876"/>
    <w:multiLevelType w:val="multilevel"/>
    <w:tmpl w:val="68447282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1F31259"/>
    <w:multiLevelType w:val="multilevel"/>
    <w:tmpl w:val="47B08FE2"/>
    <w:lvl w:ilvl="0">
      <w:start w:val="1"/>
      <w:numFmt w:val="upperLetter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8062732"/>
    <w:multiLevelType w:val="multilevel"/>
    <w:tmpl w:val="DB9C862A"/>
    <w:lvl w:ilvl="0">
      <w:start w:val="1"/>
      <w:numFmt w:val="upperLetter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BE4096F"/>
    <w:multiLevelType w:val="hybridMultilevel"/>
    <w:tmpl w:val="0FBE3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DCC27B5"/>
    <w:multiLevelType w:val="multilevel"/>
    <w:tmpl w:val="2A14A87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E233A6"/>
    <w:multiLevelType w:val="multilevel"/>
    <w:tmpl w:val="6DD29C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411D6"/>
    <w:multiLevelType w:val="multilevel"/>
    <w:tmpl w:val="EB7462CC"/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11553F"/>
    <w:multiLevelType w:val="multilevel"/>
    <w:tmpl w:val="54BADE4C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A543F3"/>
    <w:multiLevelType w:val="multilevel"/>
    <w:tmpl w:val="E6167D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62B7B"/>
    <w:multiLevelType w:val="multilevel"/>
    <w:tmpl w:val="9EDCC810"/>
    <w:lvl w:ilvl="0">
      <w:start w:val="1"/>
      <w:numFmt w:val="lowerLetter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51131CFE"/>
    <w:multiLevelType w:val="multilevel"/>
    <w:tmpl w:val="D04E011E"/>
    <w:lvl w:ilvl="0">
      <w:start w:val="1"/>
      <w:numFmt w:val="upperLetter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59793BB7"/>
    <w:multiLevelType w:val="multilevel"/>
    <w:tmpl w:val="23BC4DA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A855E7"/>
    <w:multiLevelType w:val="multilevel"/>
    <w:tmpl w:val="709C69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1D96637"/>
    <w:multiLevelType w:val="multilevel"/>
    <w:tmpl w:val="2002762C"/>
    <w:lvl w:ilvl="0">
      <w:start w:val="1"/>
      <w:numFmt w:val="bullet"/>
      <w:lvlText w:val="●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D48136B"/>
    <w:multiLevelType w:val="multilevel"/>
    <w:tmpl w:val="590C8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6"/>
  </w:num>
  <w:num w:numId="5">
    <w:abstractNumId w:val="17"/>
  </w:num>
  <w:num w:numId="6">
    <w:abstractNumId w:val="15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4"/>
  </w:num>
  <w:num w:numId="12">
    <w:abstractNumId w:val="5"/>
  </w:num>
  <w:num w:numId="13">
    <w:abstractNumId w:val="14"/>
  </w:num>
  <w:num w:numId="14">
    <w:abstractNumId w:val="10"/>
  </w:num>
  <w:num w:numId="15">
    <w:abstractNumId w:val="1"/>
  </w:num>
  <w:num w:numId="16">
    <w:abstractNumId w:val="2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F1E"/>
    <w:rsid w:val="00017E74"/>
    <w:rsid w:val="0008093D"/>
    <w:rsid w:val="00123F1E"/>
    <w:rsid w:val="001373A0"/>
    <w:rsid w:val="00183EF5"/>
    <w:rsid w:val="001B61BC"/>
    <w:rsid w:val="002F58D4"/>
    <w:rsid w:val="00373D65"/>
    <w:rsid w:val="004663F5"/>
    <w:rsid w:val="00601C14"/>
    <w:rsid w:val="0068641D"/>
    <w:rsid w:val="00801EBA"/>
    <w:rsid w:val="00AF6280"/>
    <w:rsid w:val="00BF3AEE"/>
    <w:rsid w:val="00DF4152"/>
    <w:rsid w:val="00EF177B"/>
    <w:rsid w:val="00F9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02BF"/>
  <w15:docId w15:val="{68B68E3A-8145-4381-AE8C-60A800CC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widowControl w:val="0"/>
      <w:tabs>
        <w:tab w:val="left" w:pos="288"/>
        <w:tab w:val="left" w:pos="576"/>
        <w:tab w:val="left" w:pos="720"/>
        <w:tab w:val="left" w:pos="1008"/>
        <w:tab w:val="left" w:pos="5616"/>
        <w:tab w:val="left" w:pos="6336"/>
        <w:tab w:val="left" w:pos="8064"/>
      </w:tabs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B6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1BC"/>
  </w:style>
  <w:style w:type="paragraph" w:styleId="Pidipagina">
    <w:name w:val="footer"/>
    <w:basedOn w:val="Normale"/>
    <w:link w:val="PidipaginaCarattere"/>
    <w:uiPriority w:val="99"/>
    <w:unhideWhenUsed/>
    <w:rsid w:val="001B6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1BC"/>
  </w:style>
  <w:style w:type="table" w:styleId="Grigliatabella">
    <w:name w:val="Table Grid"/>
    <w:basedOn w:val="Tabellanormale"/>
    <w:uiPriority w:val="39"/>
    <w:rsid w:val="00F9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83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tKx+JBKjW2dr9+bC1Q4cAUiH/Q==">CgMxLjAyD2lkLnd4bGhvdzNwbXBqcTIOaWQubjdibXp4bHlpbWoyD2lkLmM1aTl6YTIxYXVneTIPaWQuOWgyZmxhMjQ3eTk4Mg9pZC5nanZkY3BsdjE5YXQyD2lkLmx0emwxMTRudTZ3ZTIPaWQuNXI4enh1amE2Z3QzMg9pZC5ydmI3azJ6Mm1kOTMyD2lkLnBzaWtsNWQyZWFldzIPaWQuY2pqcTAwczB2bzZhMg9pZC5ya3VqZXEzNjR2czAyD2lkLmx5M2FzbnlrbGRvMDgAciExbFRDcDhZdEFPSngydWJZWS10RDlyMnhNdkU2bEtKN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ANNARUMMA (fannarumma@unisa.it)</dc:creator>
  <cp:lastModifiedBy>Filomena ANNARUMMA</cp:lastModifiedBy>
  <cp:revision>10</cp:revision>
  <dcterms:created xsi:type="dcterms:W3CDTF">2026-07-07T09:17:00Z</dcterms:created>
  <dcterms:modified xsi:type="dcterms:W3CDTF">2026-07-13T07:06:00Z</dcterms:modified>
</cp:coreProperties>
</file>