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6A7EF" w14:textId="52D7A95A" w:rsidR="00571F89" w:rsidRPr="00FF03D0" w:rsidRDefault="00571F89" w:rsidP="000255FD">
      <w:pPr>
        <w:spacing w:after="0" w:line="240" w:lineRule="auto"/>
        <w:rPr>
          <w:color w:val="FFFFFF" w:themeColor="background1"/>
        </w:rPr>
      </w:pPr>
    </w:p>
    <w:p w14:paraId="105F25C8" w14:textId="77777777" w:rsidR="00E70FBF" w:rsidRDefault="00E70FBF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tbl>
      <w:tblPr>
        <w:tblStyle w:val="Grigliatabella"/>
        <w:tblW w:w="0" w:type="auto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2"/>
      </w:tblGrid>
      <w:tr w:rsidR="00BC3181" w14:paraId="3F0776FF" w14:textId="77777777" w:rsidTr="004D73A4">
        <w:trPr>
          <w:trHeight w:val="2118"/>
        </w:trPr>
        <w:tc>
          <w:tcPr>
            <w:tcW w:w="7282" w:type="dxa"/>
          </w:tcPr>
          <w:p w14:paraId="7A2A2CD9" w14:textId="5DFC51FA" w:rsidR="00BC3181" w:rsidRDefault="003D33A2" w:rsidP="00E70FBF">
            <w:pPr>
              <w:jc w:val="both"/>
              <w:rPr>
                <w:rFonts w:ascii="Titillium Web" w:hAnsi="Titillium Web"/>
                <w:b/>
                <w:bCs/>
                <w:color w:val="FFFFFF" w:themeColor="background1"/>
                <w:sz w:val="22"/>
                <w:szCs w:val="22"/>
              </w:rPr>
            </w:pPr>
            <w:r w:rsidRPr="003D33A2">
              <w:rPr>
                <w:b/>
                <w:color w:val="FFFFFF" w:themeColor="background1"/>
                <w:sz w:val="25"/>
              </w:rPr>
              <w:t xml:space="preserve">AVVISO PUBBLICO ESPLORATIVO PER L’ACQUISIZIONE DI MANIFESTAZIONI DI INTERESSE PER L’EVENTUALE AFFIDAMENTO DI SERVIZI DI SUPPORTO AD ALTO CONTENUTO SPECIALISTICO E DI CONSULENZA IN MATERIA DI INNOVAZIONE NELL’AMBITO DEL PROGETTO SUNS - CODICE Bando </w:t>
            </w:r>
            <w:r w:rsidR="009C6B6B">
              <w:rPr>
                <w:b/>
                <w:color w:val="FFFFFF" w:themeColor="background1"/>
                <w:sz w:val="25"/>
              </w:rPr>
              <w:t>07/</w:t>
            </w:r>
            <w:r w:rsidRPr="003D33A2">
              <w:rPr>
                <w:b/>
                <w:color w:val="FFFFFF" w:themeColor="background1"/>
                <w:sz w:val="25"/>
              </w:rPr>
              <w:t>2026_</w:t>
            </w:r>
            <w:r w:rsidR="004576B6">
              <w:rPr>
                <w:b/>
                <w:color w:val="FFFFFF" w:themeColor="background1"/>
                <w:sz w:val="25"/>
              </w:rPr>
              <w:t>PN</w:t>
            </w:r>
            <w:r w:rsidRPr="003D33A2">
              <w:rPr>
                <w:b/>
                <w:color w:val="FFFFFF" w:themeColor="background1"/>
                <w:sz w:val="25"/>
              </w:rPr>
              <w:t xml:space="preserve"> RIC 2021-2027</w:t>
            </w:r>
          </w:p>
        </w:tc>
      </w:tr>
    </w:tbl>
    <w:p w14:paraId="3134C14F" w14:textId="654E6D59" w:rsidR="000255FD" w:rsidRDefault="000255FD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p w14:paraId="0CC5CE7F" w14:textId="77777777" w:rsidR="003D33A2" w:rsidRDefault="003D33A2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p w14:paraId="2D48052A" w14:textId="77777777" w:rsidR="000255FD" w:rsidRDefault="000255FD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p w14:paraId="6342E828" w14:textId="77777777" w:rsidR="00433049" w:rsidRDefault="00433049" w:rsidP="00433049">
      <w:pPr>
        <w:keepNext/>
        <w:spacing w:after="80" w:line="240" w:lineRule="auto"/>
        <w:rPr>
          <w:b/>
          <w:color w:val="1F4E79"/>
          <w:sz w:val="21"/>
        </w:rPr>
      </w:pPr>
    </w:p>
    <w:p w14:paraId="70EE43CE" w14:textId="1D895CD7" w:rsidR="00433049" w:rsidRPr="009C6B6B" w:rsidRDefault="00433049" w:rsidP="001B015D">
      <w:pPr>
        <w:keepNext/>
        <w:spacing w:after="80" w:line="240" w:lineRule="auto"/>
        <w:ind w:left="-426"/>
        <w:rPr>
          <w:color w:val="215E99" w:themeColor="text2" w:themeTint="BF"/>
          <w:sz w:val="20"/>
          <w:szCs w:val="20"/>
        </w:rPr>
      </w:pPr>
      <w:r w:rsidRPr="009C6B6B">
        <w:rPr>
          <w:b/>
          <w:color w:val="215E99" w:themeColor="text2" w:themeTint="BF"/>
          <w:sz w:val="20"/>
          <w:szCs w:val="20"/>
        </w:rPr>
        <w:t xml:space="preserve">CUP </w:t>
      </w:r>
      <w:r w:rsidR="009C6B6B" w:rsidRPr="009C6B6B">
        <w:rPr>
          <w:rFonts w:eastAsiaTheme="minorHAnsi" w:cs="CIDFont+F4"/>
          <w:b/>
          <w:bCs/>
          <w:color w:val="215E99" w:themeColor="text2" w:themeTint="BF"/>
          <w:kern w:val="0"/>
          <w:sz w:val="20"/>
          <w:szCs w:val="20"/>
        </w:rPr>
        <w:t>B42F26000240005</w:t>
      </w:r>
      <w:r w:rsidRPr="009C6B6B">
        <w:rPr>
          <w:b/>
          <w:color w:val="215E99" w:themeColor="text2" w:themeTint="BF"/>
          <w:sz w:val="20"/>
          <w:szCs w:val="20"/>
        </w:rPr>
        <w:t xml:space="preserve"> - Codice MI</w:t>
      </w:r>
      <w:r w:rsidR="009273D9">
        <w:rPr>
          <w:b/>
          <w:color w:val="215E99" w:themeColor="text2" w:themeTint="BF"/>
          <w:sz w:val="20"/>
          <w:szCs w:val="20"/>
        </w:rPr>
        <w:t>_</w:t>
      </w:r>
      <w:r w:rsidR="009C6B6B">
        <w:rPr>
          <w:b/>
          <w:color w:val="215E99" w:themeColor="text2" w:themeTint="BF"/>
          <w:sz w:val="20"/>
          <w:szCs w:val="20"/>
        </w:rPr>
        <w:t>1301</w:t>
      </w:r>
      <w:r w:rsidRPr="009C6B6B">
        <w:rPr>
          <w:b/>
          <w:color w:val="215E99" w:themeColor="text2" w:themeTint="BF"/>
          <w:sz w:val="20"/>
          <w:szCs w:val="20"/>
        </w:rPr>
        <w:t xml:space="preserve"> - Azione 1.1.3b del PN RIC 2021-2027</w:t>
      </w:r>
    </w:p>
    <w:p w14:paraId="443A404B" w14:textId="4198A2F7" w:rsidR="00E70FBF" w:rsidRDefault="00E70FBF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p w14:paraId="17B0A225" w14:textId="6E4912B2" w:rsidR="004D73A4" w:rsidRDefault="004D73A4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p w14:paraId="045F2BC8" w14:textId="356D0867" w:rsidR="004D73A4" w:rsidRDefault="004D73A4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tbl>
      <w:tblPr>
        <w:tblStyle w:val="Grigliatabella"/>
        <w:tblW w:w="0" w:type="auto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2"/>
      </w:tblGrid>
      <w:tr w:rsidR="00433049" w14:paraId="6CFD3D63" w14:textId="77777777" w:rsidTr="001B015D">
        <w:tc>
          <w:tcPr>
            <w:tcW w:w="10342" w:type="dxa"/>
          </w:tcPr>
          <w:p w14:paraId="00A2B6B9" w14:textId="77777777" w:rsidR="00433049" w:rsidRPr="003D33A2" w:rsidRDefault="00433049" w:rsidP="00433049">
            <w:pPr>
              <w:ind w:left="33"/>
              <w:jc w:val="both"/>
              <w:rPr>
                <w:rFonts w:ascii="Calibri" w:hAnsi="Calibri" w:cs="Calibri"/>
                <w:i/>
                <w:iCs/>
              </w:rPr>
            </w:pPr>
          </w:p>
          <w:p w14:paraId="7E338847" w14:textId="0B4BC1A4" w:rsidR="00433049" w:rsidRPr="003D33A2" w:rsidRDefault="00C56686" w:rsidP="00433049">
            <w:pPr>
              <w:ind w:left="33"/>
              <w:jc w:val="both"/>
              <w:rPr>
                <w:rFonts w:ascii="Calibri" w:hAnsi="Calibri" w:cs="Calibri"/>
                <w:color w:val="164194"/>
              </w:rPr>
            </w:pPr>
            <w:r w:rsidRPr="00C56686">
              <w:rPr>
                <w:rFonts w:ascii="Calibri" w:hAnsi="Calibri" w:cs="Calibri"/>
                <w:color w:val="000000" w:themeColor="text1"/>
              </w:rPr>
              <w:t xml:space="preserve">Servizi per </w:t>
            </w:r>
            <w:r w:rsidR="003D33A2" w:rsidRPr="003D33A2">
              <w:rPr>
                <w:rFonts w:ascii="Calibri" w:hAnsi="Calibri" w:cs="Calibri"/>
              </w:rPr>
              <w:t>«</w:t>
            </w:r>
            <w:r w:rsidR="003D33A2" w:rsidRPr="00C56686">
              <w:rPr>
                <w:rFonts w:ascii="Calibri" w:hAnsi="Calibri" w:cs="Calibri"/>
                <w:i/>
                <w:iCs/>
              </w:rPr>
              <w:t>Supporto ad alto contenuto specialistico e servizi di consulenza in materia di innovazione nell’ambito del progetto SUNS</w:t>
            </w:r>
            <w:r w:rsidR="003D33A2" w:rsidRPr="003D33A2">
              <w:rPr>
                <w:rFonts w:ascii="Calibri" w:hAnsi="Calibri" w:cs="Calibri"/>
              </w:rPr>
              <w:t>», riguarda</w:t>
            </w:r>
            <w:r>
              <w:rPr>
                <w:rFonts w:ascii="Calibri" w:hAnsi="Calibri" w:cs="Calibri"/>
              </w:rPr>
              <w:t>nti i</w:t>
            </w:r>
            <w:r w:rsidR="003D33A2" w:rsidRPr="003D33A2">
              <w:rPr>
                <w:rFonts w:ascii="Calibri" w:hAnsi="Calibri" w:cs="Calibri"/>
              </w:rPr>
              <w:t>l supporto specialistico di processo, la modellizzazione metodologica, la consulenza per l’innovazione e l'accompagnamento tecnico-specialistico per l'attuazione di attività di competenza della Fondazione SERICS nell'ambito del progetto SUNS Innovation Hub.</w:t>
            </w:r>
          </w:p>
          <w:p w14:paraId="19FFF6A5" w14:textId="02C2285A" w:rsidR="00433049" w:rsidRPr="000255FD" w:rsidRDefault="00433049" w:rsidP="00433049">
            <w:pPr>
              <w:ind w:left="33"/>
              <w:jc w:val="both"/>
              <w:rPr>
                <w:rFonts w:ascii="Titillium Web" w:hAnsi="Titillium Web" w:cs="Times New Roman (Corpo CS)"/>
                <w:color w:val="164194"/>
                <w:sz w:val="22"/>
                <w:szCs w:val="22"/>
              </w:rPr>
            </w:pPr>
          </w:p>
          <w:p w14:paraId="49FF94D3" w14:textId="77777777" w:rsidR="00433049" w:rsidRDefault="00433049" w:rsidP="000255FD">
            <w:pPr>
              <w:rPr>
                <w:rFonts w:ascii="Titillium Web" w:hAnsi="Titillium Web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</w:tbl>
    <w:p w14:paraId="588A406C" w14:textId="77777777" w:rsidR="00E70FBF" w:rsidRPr="00FF03D0" w:rsidRDefault="00E70FBF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p w14:paraId="6B3F9897" w14:textId="77777777" w:rsidR="00FF03D0" w:rsidRDefault="00FF03D0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p w14:paraId="44951D70" w14:textId="65E0302A" w:rsidR="00FF03D0" w:rsidRDefault="00FF03D0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p w14:paraId="64A4A907" w14:textId="1BF54F5B" w:rsidR="00435829" w:rsidRDefault="00435829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p w14:paraId="2CF2196C" w14:textId="5EC60306" w:rsidR="00435829" w:rsidRDefault="00435829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p w14:paraId="6D6EDF42" w14:textId="5177DE43" w:rsidR="00435829" w:rsidRDefault="00435829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p w14:paraId="7E9690C5" w14:textId="713CCD00" w:rsidR="00435829" w:rsidRDefault="00435829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p w14:paraId="44916785" w14:textId="193D3029" w:rsidR="00435829" w:rsidRDefault="00435829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p w14:paraId="5B6D5C60" w14:textId="0D7DB3A8" w:rsidR="00435829" w:rsidRDefault="00435829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p w14:paraId="2A61F346" w14:textId="0ABE8399" w:rsidR="00435829" w:rsidRDefault="00435829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p w14:paraId="49CB3CC7" w14:textId="14E780FA" w:rsidR="00435829" w:rsidRDefault="00435829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p w14:paraId="104BB2C4" w14:textId="4315C8AB" w:rsidR="00435829" w:rsidRDefault="00435829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p w14:paraId="35C01C31" w14:textId="26065600" w:rsidR="00435829" w:rsidRDefault="00435829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p w14:paraId="5C1DFB71" w14:textId="4FDC1B5F" w:rsidR="00435829" w:rsidRDefault="00435829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p w14:paraId="4A12F11D" w14:textId="53B8CB10" w:rsidR="00293008" w:rsidRDefault="00293008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p w14:paraId="7353035F" w14:textId="77777777" w:rsidR="00293008" w:rsidRDefault="00293008" w:rsidP="000255FD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p w14:paraId="18BA66FF" w14:textId="77777777" w:rsidR="00C63717" w:rsidRDefault="00C63717" w:rsidP="00CB3865">
      <w:pPr>
        <w:shd w:val="clear" w:color="auto" w:fill="FFFFFF"/>
        <w:spacing w:after="0" w:line="240" w:lineRule="auto"/>
        <w:rPr>
          <w:rFonts w:ascii="Calibri" w:eastAsia="Times New Roman" w:hAnsi="Calibri" w:cs="Calibri"/>
          <w:i/>
          <w:iCs/>
          <w:color w:val="222222"/>
          <w:sz w:val="22"/>
          <w:szCs w:val="22"/>
          <w:lang w:eastAsia="it-IT"/>
        </w:rPr>
      </w:pPr>
    </w:p>
    <w:p w14:paraId="45920B27" w14:textId="2672AF43" w:rsidR="00CB3865" w:rsidRPr="00CB3865" w:rsidRDefault="00CB3865" w:rsidP="00CB3865">
      <w:pPr>
        <w:shd w:val="clear" w:color="auto" w:fill="FFFFFF"/>
        <w:spacing w:after="0" w:line="240" w:lineRule="auto"/>
        <w:rPr>
          <w:rFonts w:ascii="Calibri" w:eastAsia="Times New Roman" w:hAnsi="Calibri" w:cs="Calibri"/>
          <w:i/>
          <w:iCs/>
          <w:color w:val="222222"/>
          <w:sz w:val="22"/>
          <w:szCs w:val="22"/>
          <w:lang w:eastAsia="it-IT"/>
        </w:rPr>
      </w:pPr>
      <w:r w:rsidRPr="00CB3865">
        <w:rPr>
          <w:rFonts w:ascii="Calibri" w:eastAsia="Times New Roman" w:hAnsi="Calibri" w:cs="Calibri"/>
          <w:i/>
          <w:iCs/>
          <w:color w:val="222222"/>
          <w:sz w:val="22"/>
          <w:szCs w:val="22"/>
          <w:lang w:eastAsia="it-IT"/>
        </w:rPr>
        <w:lastRenderedPageBreak/>
        <w:t>(Modello domanda)</w:t>
      </w:r>
    </w:p>
    <w:p w14:paraId="0EC2B1FC" w14:textId="77777777" w:rsidR="00CB3865" w:rsidRPr="00CB3865" w:rsidRDefault="00CB3865" w:rsidP="00CB386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sz w:val="22"/>
          <w:szCs w:val="22"/>
          <w:lang w:eastAsia="it-IT"/>
        </w:rPr>
      </w:pPr>
    </w:p>
    <w:p w14:paraId="5E32C9B7" w14:textId="42BC0CC4" w:rsidR="00CB3865" w:rsidRPr="00CB3865" w:rsidRDefault="00A04541" w:rsidP="00CB3865">
      <w:pPr>
        <w:shd w:val="clear" w:color="auto" w:fill="FFFFFF"/>
        <w:spacing w:after="0"/>
        <w:rPr>
          <w:rFonts w:ascii="Calibri" w:eastAsia="Times New Roman" w:hAnsi="Calibri" w:cs="Calibri"/>
          <w:b/>
          <w:color w:val="222222"/>
          <w:sz w:val="22"/>
          <w:szCs w:val="22"/>
          <w:lang w:eastAsia="it-IT"/>
        </w:rPr>
      </w:pPr>
      <w:r w:rsidRPr="00A04541">
        <w:rPr>
          <w:rFonts w:ascii="Calibri" w:eastAsia="Times New Roman" w:hAnsi="Calibri" w:cs="Calibri"/>
          <w:b/>
          <w:color w:val="222222"/>
          <w:sz w:val="22"/>
          <w:szCs w:val="22"/>
          <w:lang w:eastAsia="it-IT"/>
        </w:rPr>
        <w:t>AVVISO PUBBLICO ESPLORATIVO PER L’ACQUISIZIONE DI MANIFESTAZIONI DI INTERESSE PER L’EVENTUALE AFFIDAMENTO DI SERVIZI DI SUPPORTO AD ALTO CONTENUTO SPECIALISTICO E DI CONSULENZA IN MATERIA DI INNOVAZIONE NELL’AMBITO DEL PROGETTO SUNS - CODICE 07/2026 Bando 2026_</w:t>
      </w:r>
      <w:r w:rsidR="004576B6">
        <w:rPr>
          <w:rFonts w:ascii="Calibri" w:eastAsia="Times New Roman" w:hAnsi="Calibri" w:cs="Calibri"/>
          <w:b/>
          <w:color w:val="222222"/>
          <w:sz w:val="22"/>
          <w:szCs w:val="22"/>
          <w:lang w:eastAsia="it-IT"/>
        </w:rPr>
        <w:t>PN</w:t>
      </w:r>
      <w:r w:rsidRPr="00A04541">
        <w:rPr>
          <w:rFonts w:ascii="Calibri" w:eastAsia="Times New Roman" w:hAnsi="Calibri" w:cs="Calibri"/>
          <w:b/>
          <w:color w:val="222222"/>
          <w:sz w:val="22"/>
          <w:szCs w:val="22"/>
          <w:lang w:eastAsia="it-IT"/>
        </w:rPr>
        <w:t xml:space="preserve"> RIC 2021-2027</w:t>
      </w:r>
      <w:r w:rsidR="00CB3865" w:rsidRPr="00CB3865">
        <w:rPr>
          <w:rFonts w:ascii="Calibri" w:eastAsia="Times New Roman" w:hAnsi="Calibri" w:cs="Calibri"/>
          <w:b/>
          <w:color w:val="222222"/>
          <w:sz w:val="22"/>
          <w:szCs w:val="22"/>
          <w:lang w:eastAsia="it-IT"/>
        </w:rPr>
        <w:t xml:space="preserve">- MANIFESTAZIONE D’INTERESSE </w:t>
      </w:r>
    </w:p>
    <w:p w14:paraId="5D716205" w14:textId="77777777" w:rsidR="00CB3865" w:rsidRPr="00CB3865" w:rsidRDefault="00CB3865" w:rsidP="00CB3865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222222"/>
          <w:sz w:val="22"/>
          <w:szCs w:val="22"/>
          <w:lang w:val="en-GB" w:eastAsia="it-IT"/>
        </w:rPr>
      </w:pPr>
      <w:r w:rsidRPr="00CB3865">
        <w:rPr>
          <w:rFonts w:ascii="Calibri" w:eastAsia="Times New Roman" w:hAnsi="Calibri" w:cs="Calibri"/>
          <w:color w:val="222222"/>
          <w:sz w:val="22"/>
          <w:szCs w:val="22"/>
          <w:lang w:val="en-GB" w:eastAsia="it-IT"/>
        </w:rPr>
        <w:t>A:</w:t>
      </w:r>
    </w:p>
    <w:p w14:paraId="61CA5346" w14:textId="77777777" w:rsidR="00CB3865" w:rsidRPr="00CB3865" w:rsidRDefault="00CB3865" w:rsidP="00CB3865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b/>
          <w:color w:val="222222"/>
          <w:sz w:val="22"/>
          <w:szCs w:val="22"/>
          <w:lang w:val="en-GB" w:eastAsia="it-IT"/>
        </w:rPr>
      </w:pPr>
      <w:r w:rsidRPr="00CB3865">
        <w:rPr>
          <w:rFonts w:ascii="Calibri" w:eastAsia="Times New Roman" w:hAnsi="Calibri" w:cs="Calibri"/>
          <w:b/>
          <w:color w:val="222222"/>
          <w:sz w:val="22"/>
          <w:szCs w:val="22"/>
          <w:lang w:val="en-GB" w:eastAsia="it-IT"/>
        </w:rPr>
        <w:t xml:space="preserve">Fondazione SERICS </w:t>
      </w:r>
    </w:p>
    <w:p w14:paraId="29E98F21" w14:textId="26A66976" w:rsidR="00CB3865" w:rsidRPr="00CB3865" w:rsidRDefault="00CB3865" w:rsidP="00CB3865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b/>
          <w:color w:val="222222"/>
          <w:sz w:val="22"/>
          <w:szCs w:val="22"/>
          <w:lang w:val="en-GB" w:eastAsia="it-IT"/>
        </w:rPr>
      </w:pPr>
      <w:r w:rsidRPr="00CB3865">
        <w:rPr>
          <w:rFonts w:ascii="Calibri" w:eastAsia="Times New Roman" w:hAnsi="Calibri" w:cs="Calibri"/>
          <w:b/>
          <w:color w:val="222222"/>
          <w:sz w:val="22"/>
          <w:szCs w:val="22"/>
          <w:lang w:val="en-GB" w:eastAsia="it-IT"/>
        </w:rPr>
        <w:t xml:space="preserve">Security </w:t>
      </w:r>
      <w:r w:rsidR="009273D9">
        <w:rPr>
          <w:rFonts w:ascii="Calibri" w:eastAsia="Times New Roman" w:hAnsi="Calibri" w:cs="Calibri"/>
          <w:b/>
          <w:color w:val="222222"/>
          <w:sz w:val="22"/>
          <w:szCs w:val="22"/>
          <w:lang w:val="en-GB" w:eastAsia="it-IT"/>
        </w:rPr>
        <w:t xml:space="preserve">and </w:t>
      </w:r>
      <w:r w:rsidRPr="00CB3865">
        <w:rPr>
          <w:rFonts w:ascii="Calibri" w:eastAsia="Times New Roman" w:hAnsi="Calibri" w:cs="Calibri"/>
          <w:b/>
          <w:color w:val="222222"/>
          <w:sz w:val="22"/>
          <w:szCs w:val="22"/>
          <w:lang w:val="en-GB" w:eastAsia="it-IT"/>
        </w:rPr>
        <w:t xml:space="preserve">Rights in Cyber Space </w:t>
      </w:r>
    </w:p>
    <w:p w14:paraId="0024B1A5" w14:textId="77777777" w:rsidR="00CB3865" w:rsidRPr="00CB3865" w:rsidRDefault="00CB3865" w:rsidP="00CB3865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222222"/>
          <w:sz w:val="22"/>
          <w:szCs w:val="22"/>
          <w:u w:val="single"/>
          <w:lang w:val="en-GB" w:eastAsia="it-IT"/>
        </w:rPr>
      </w:pPr>
      <w:r w:rsidRPr="00CB3865">
        <w:rPr>
          <w:rFonts w:ascii="Calibri" w:eastAsia="Times New Roman" w:hAnsi="Calibri" w:cs="Calibri"/>
          <w:color w:val="222222"/>
          <w:sz w:val="22"/>
          <w:szCs w:val="22"/>
          <w:lang w:val="en-GB" w:eastAsia="it-IT"/>
        </w:rPr>
        <w:tab/>
      </w:r>
      <w:r w:rsidRPr="00CB3865">
        <w:rPr>
          <w:rFonts w:ascii="Calibri" w:eastAsia="Times New Roman" w:hAnsi="Calibri" w:cs="Calibri"/>
          <w:color w:val="222222"/>
          <w:sz w:val="22"/>
          <w:szCs w:val="22"/>
          <w:lang w:val="en-GB" w:eastAsia="it-IT"/>
        </w:rPr>
        <w:tab/>
      </w:r>
      <w:r w:rsidRPr="00CB3865">
        <w:rPr>
          <w:rFonts w:ascii="Calibri" w:eastAsia="Times New Roman" w:hAnsi="Calibri" w:cs="Calibri"/>
          <w:color w:val="222222"/>
          <w:sz w:val="22"/>
          <w:szCs w:val="22"/>
          <w:lang w:val="en-GB" w:eastAsia="it-IT"/>
        </w:rPr>
        <w:tab/>
      </w:r>
      <w:r w:rsidRPr="00CB3865">
        <w:rPr>
          <w:rFonts w:ascii="Calibri" w:eastAsia="Times New Roman" w:hAnsi="Calibri" w:cs="Calibri"/>
          <w:color w:val="222222"/>
          <w:sz w:val="22"/>
          <w:szCs w:val="22"/>
          <w:lang w:val="en-GB" w:eastAsia="it-IT"/>
        </w:rPr>
        <w:tab/>
      </w:r>
      <w:r w:rsidRPr="00CB3865">
        <w:rPr>
          <w:rFonts w:ascii="Calibri" w:eastAsia="Times New Roman" w:hAnsi="Calibri" w:cs="Calibri"/>
          <w:color w:val="222222"/>
          <w:sz w:val="22"/>
          <w:szCs w:val="22"/>
          <w:lang w:val="en-GB" w:eastAsia="it-IT"/>
        </w:rPr>
        <w:tab/>
      </w:r>
      <w:r w:rsidRPr="00CB3865">
        <w:rPr>
          <w:rFonts w:ascii="Calibri" w:eastAsia="Times New Roman" w:hAnsi="Calibri" w:cs="Calibri"/>
          <w:color w:val="222222"/>
          <w:sz w:val="22"/>
          <w:szCs w:val="22"/>
          <w:lang w:val="en-GB" w:eastAsia="it-IT"/>
        </w:rPr>
        <w:tab/>
      </w:r>
      <w:r w:rsidRPr="00CB3865">
        <w:rPr>
          <w:rFonts w:ascii="Calibri" w:eastAsia="Times New Roman" w:hAnsi="Calibri" w:cs="Calibri"/>
          <w:color w:val="222222"/>
          <w:sz w:val="22"/>
          <w:szCs w:val="22"/>
          <w:lang w:val="en-GB" w:eastAsia="it-IT"/>
        </w:rPr>
        <w:tab/>
      </w:r>
    </w:p>
    <w:p w14:paraId="1ABFB374" w14:textId="77777777" w:rsidR="00CB3865" w:rsidRPr="00CB3865" w:rsidRDefault="00CB3865" w:rsidP="00CB386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sz w:val="22"/>
          <w:szCs w:val="22"/>
          <w:lang w:val="en-GB" w:eastAsia="it-IT"/>
        </w:rPr>
      </w:pPr>
    </w:p>
    <w:p w14:paraId="47541892" w14:textId="77777777" w:rsidR="00CB3865" w:rsidRPr="00CB3865" w:rsidRDefault="00CB3865" w:rsidP="00CB3865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i/>
          <w:color w:val="222222"/>
          <w:sz w:val="22"/>
          <w:szCs w:val="22"/>
          <w:lang w:val="en-GB" w:eastAsia="it-IT"/>
        </w:rPr>
      </w:pPr>
    </w:p>
    <w:p w14:paraId="0F8C7A0A" w14:textId="77777777" w:rsidR="00066120" w:rsidRPr="00CB3865" w:rsidRDefault="00066120" w:rsidP="0006612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color w:val="222222"/>
          <w:sz w:val="22"/>
          <w:szCs w:val="22"/>
          <w:lang w:eastAsia="it-IT"/>
        </w:rPr>
      </w:pPr>
      <w:r w:rsidRPr="00CB3865">
        <w:rPr>
          <w:rFonts w:ascii="Calibri" w:eastAsia="Times New Roman" w:hAnsi="Calibri" w:cs="Calibri"/>
          <w:b/>
          <w:color w:val="222222"/>
          <w:sz w:val="22"/>
          <w:szCs w:val="22"/>
          <w:lang w:eastAsia="it-IT"/>
        </w:rPr>
        <w:t xml:space="preserve">OGGETTO: MANIFESTAZIONE DI INTERESSE PER AFFIDAMENTO </w:t>
      </w:r>
      <w:r w:rsidRPr="00A04541">
        <w:rPr>
          <w:rFonts w:ascii="Calibri" w:eastAsia="Times New Roman" w:hAnsi="Calibri" w:cs="Calibri"/>
          <w:b/>
          <w:color w:val="222222"/>
          <w:sz w:val="22"/>
          <w:szCs w:val="22"/>
          <w:lang w:eastAsia="it-IT"/>
        </w:rPr>
        <w:t>DI SERVIZI DI SUPPORTO AD ALTO CONTENUTO SPECIALISTICO E DI CONSULENZA IN MATERIA DI INNOVAZIONE NELL’AMBITO DEL PROGETTO SUNS - CODICE 07/2026 Bando 2026_</w:t>
      </w:r>
      <w:r>
        <w:rPr>
          <w:rFonts w:ascii="Calibri" w:eastAsia="Times New Roman" w:hAnsi="Calibri" w:cs="Calibri"/>
          <w:b/>
          <w:color w:val="222222"/>
          <w:sz w:val="22"/>
          <w:szCs w:val="22"/>
          <w:lang w:eastAsia="it-IT"/>
        </w:rPr>
        <w:t>PN</w:t>
      </w:r>
      <w:r w:rsidRPr="00A04541">
        <w:rPr>
          <w:rFonts w:ascii="Calibri" w:eastAsia="Times New Roman" w:hAnsi="Calibri" w:cs="Calibri"/>
          <w:b/>
          <w:color w:val="222222"/>
          <w:sz w:val="22"/>
          <w:szCs w:val="22"/>
          <w:lang w:eastAsia="it-IT"/>
        </w:rPr>
        <w:t xml:space="preserve"> RIC 2021-2027</w:t>
      </w:r>
    </w:p>
    <w:p w14:paraId="1B3285A3" w14:textId="77777777" w:rsidR="00066120" w:rsidRPr="00CB3865" w:rsidRDefault="00066120" w:rsidP="0006612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color w:val="222222"/>
          <w:sz w:val="22"/>
          <w:szCs w:val="22"/>
          <w:lang w:eastAsia="it-IT"/>
        </w:rPr>
      </w:pPr>
    </w:p>
    <w:p w14:paraId="7C3D73EF" w14:textId="77777777" w:rsidR="00066120" w:rsidRPr="00CB3865" w:rsidRDefault="00066120" w:rsidP="0006612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color w:val="222222"/>
          <w:sz w:val="22"/>
          <w:szCs w:val="22"/>
          <w:lang w:eastAsia="it-IT"/>
        </w:rPr>
      </w:pPr>
    </w:p>
    <w:p w14:paraId="5C95A117" w14:textId="77777777" w:rsidR="00066120" w:rsidRPr="00CB3865" w:rsidRDefault="00066120" w:rsidP="00066120">
      <w:pPr>
        <w:shd w:val="clear" w:color="auto" w:fill="FFFFFF"/>
        <w:jc w:val="both"/>
        <w:rPr>
          <w:rFonts w:ascii="Calibri" w:eastAsia="Times New Roman" w:hAnsi="Calibri" w:cs="Calibri"/>
          <w:color w:val="222222"/>
          <w:sz w:val="22"/>
          <w:szCs w:val="22"/>
          <w:lang w:eastAsia="it-IT"/>
        </w:rPr>
      </w:pPr>
      <w:r w:rsidRPr="00CB3865">
        <w:rPr>
          <w:rFonts w:ascii="Calibri" w:eastAsia="Times New Roman" w:hAnsi="Calibri" w:cs="Calibri"/>
          <w:color w:val="222222"/>
          <w:sz w:val="22"/>
          <w:szCs w:val="22"/>
          <w:lang w:eastAsia="it-IT"/>
        </w:rPr>
        <w:t xml:space="preserve">Il/La sottoscritto/a …...…………….……………………………………………………….nato/a </w:t>
      </w:r>
      <w:proofErr w:type="spellStart"/>
      <w:r w:rsidRPr="00CB3865">
        <w:rPr>
          <w:rFonts w:ascii="Calibri" w:eastAsia="Times New Roman" w:hAnsi="Calibri" w:cs="Calibri"/>
          <w:color w:val="222222"/>
          <w:sz w:val="22"/>
          <w:szCs w:val="22"/>
          <w:lang w:eastAsia="it-IT"/>
        </w:rPr>
        <w:t>a</w:t>
      </w:r>
      <w:proofErr w:type="spellEnd"/>
      <w:r w:rsidRPr="00CB3865">
        <w:rPr>
          <w:rFonts w:ascii="Calibri" w:eastAsia="Times New Roman" w:hAnsi="Calibri" w:cs="Calibri"/>
          <w:color w:val="222222"/>
          <w:sz w:val="22"/>
          <w:szCs w:val="22"/>
          <w:lang w:eastAsia="it-IT"/>
        </w:rPr>
        <w:t xml:space="preserve"> ………………………………… il ...….………………… codice fiscale n………………………………………………………………… residente in (indirizzo completo) ……………………………………………………………………………………………………………………………………………………………………………………………………..………………………………telefono ………..………………..mail……………………………………………….… </w:t>
      </w:r>
      <w:r>
        <w:rPr>
          <w:rFonts w:ascii="Calibri" w:eastAsia="Times New Roman" w:hAnsi="Calibri" w:cs="Calibri"/>
          <w:color w:val="222222"/>
          <w:sz w:val="22"/>
          <w:szCs w:val="22"/>
          <w:lang w:eastAsia="it-IT"/>
        </w:rPr>
        <w:t>in qualità di …… dell’operatore economico… con sede in ….. patita IVA…. Mail….</w:t>
      </w:r>
    </w:p>
    <w:p w14:paraId="7351E690" w14:textId="77777777" w:rsidR="00066120" w:rsidRPr="00CB3865" w:rsidRDefault="00066120" w:rsidP="00066120">
      <w:pPr>
        <w:rPr>
          <w:rFonts w:ascii="Calibri" w:eastAsia="Calibri" w:hAnsi="Calibri" w:cs="Calibri"/>
          <w:sz w:val="22"/>
          <w:szCs w:val="22"/>
        </w:rPr>
      </w:pPr>
      <w:r w:rsidRPr="00CB3865">
        <w:rPr>
          <w:rFonts w:ascii="Calibri" w:hAnsi="Calibri" w:cs="Calibri"/>
          <w:b/>
          <w:sz w:val="22"/>
          <w:szCs w:val="22"/>
        </w:rPr>
        <w:t>manifesta l’interesse</w:t>
      </w:r>
      <w:r w:rsidRPr="00CB3865">
        <w:rPr>
          <w:rFonts w:ascii="Calibri" w:hAnsi="Calibri" w:cs="Calibri"/>
          <w:sz w:val="22"/>
          <w:szCs w:val="22"/>
        </w:rPr>
        <w:t xml:space="preserve"> dell’operatore sopra identificato a essere consultato per il successivo affidamento del servizio descritto nell’avviso.</w:t>
      </w:r>
    </w:p>
    <w:p w14:paraId="28072224" w14:textId="77777777" w:rsidR="00066120" w:rsidRPr="00CB3865" w:rsidRDefault="00066120" w:rsidP="00066120">
      <w:pPr>
        <w:rPr>
          <w:rFonts w:ascii="Calibri" w:hAnsi="Calibri" w:cs="Calibri"/>
          <w:sz w:val="22"/>
          <w:szCs w:val="22"/>
        </w:rPr>
      </w:pPr>
      <w:r w:rsidRPr="00CB3865">
        <w:rPr>
          <w:rFonts w:ascii="Calibri" w:hAnsi="Calibri" w:cs="Calibri"/>
          <w:sz w:val="22"/>
          <w:szCs w:val="22"/>
        </w:rPr>
        <w:t xml:space="preserve">Forma di partecipazione: </w:t>
      </w:r>
      <w:r w:rsidRPr="00CB3865">
        <w:rPr>
          <w:rFonts w:ascii="Calibri" w:hAnsi="Calibri" w:cs="Calibri"/>
          <w:sz w:val="22"/>
          <w:szCs w:val="22"/>
          <w:shd w:val="clear" w:color="auto" w:fill="FFF2B3"/>
        </w:rPr>
        <w:t>[SINGOLA / AGGREGATA; SPECIFICARE LA FORMA AMMESSA]</w:t>
      </w:r>
      <w:r w:rsidRPr="00CB3865">
        <w:rPr>
          <w:rFonts w:ascii="Calibri" w:hAnsi="Calibri" w:cs="Calibri"/>
          <w:sz w:val="22"/>
          <w:szCs w:val="22"/>
        </w:rPr>
        <w:t>.</w:t>
      </w:r>
      <w:r w:rsidRPr="00CB3865">
        <w:rPr>
          <w:rFonts w:ascii="Calibri" w:hAnsi="Calibri" w:cs="Calibri"/>
          <w:sz w:val="22"/>
          <w:szCs w:val="22"/>
        </w:rPr>
        <w:br/>
        <w:t xml:space="preserve">In caso di partecipazione aggregata: </w:t>
      </w:r>
      <w:r w:rsidRPr="00CB3865">
        <w:rPr>
          <w:rFonts w:ascii="Calibri" w:hAnsi="Calibri" w:cs="Calibri"/>
          <w:sz w:val="22"/>
          <w:szCs w:val="22"/>
          <w:shd w:val="clear" w:color="auto" w:fill="FFF2B3"/>
        </w:rPr>
        <w:t>[ELENCO DEGLI OPERATORI, RUOLI, REFERENTE E RIPARTIZIONE INDICATIVA DELLE PRESTAZIONI]</w:t>
      </w:r>
      <w:r w:rsidRPr="00CB3865">
        <w:rPr>
          <w:rFonts w:ascii="Calibri" w:hAnsi="Calibri" w:cs="Calibri"/>
          <w:sz w:val="22"/>
          <w:szCs w:val="22"/>
        </w:rPr>
        <w:t>.</w:t>
      </w:r>
    </w:p>
    <w:p w14:paraId="34B5946C" w14:textId="77777777" w:rsidR="00066120" w:rsidRPr="00CB3865" w:rsidRDefault="00066120" w:rsidP="00066120">
      <w:pPr>
        <w:rPr>
          <w:rFonts w:ascii="Calibri" w:hAnsi="Calibri" w:cs="Calibri"/>
          <w:sz w:val="22"/>
          <w:szCs w:val="22"/>
        </w:rPr>
      </w:pPr>
      <w:r w:rsidRPr="00CB3865">
        <w:rPr>
          <w:rFonts w:ascii="Calibri" w:hAnsi="Calibri" w:cs="Calibri"/>
          <w:sz w:val="22"/>
          <w:szCs w:val="22"/>
        </w:rPr>
        <w:t>Dichiara di avere letto l’avviso e di conoscerne il carattere esplorativo: la presente non costituisce offerta tecnico-economica, non comporta l’attribuzione di punteggi o graduatorie e non attribuisce un diritto all’affidamento.</w:t>
      </w:r>
    </w:p>
    <w:p w14:paraId="350BC8CE" w14:textId="77777777" w:rsidR="00066120" w:rsidRPr="00D34E16" w:rsidRDefault="00066120" w:rsidP="00066120">
      <w:pPr>
        <w:pStyle w:val="Titolo1"/>
        <w:rPr>
          <w:rFonts w:ascii="Calibri" w:hAnsi="Calibri" w:cs="Calibri"/>
          <w:b/>
          <w:bCs/>
          <w:sz w:val="22"/>
          <w:szCs w:val="22"/>
        </w:rPr>
      </w:pPr>
      <w:r w:rsidRPr="00D34E16">
        <w:rPr>
          <w:rFonts w:ascii="Calibri" w:hAnsi="Calibri" w:cs="Calibri"/>
          <w:b/>
          <w:bCs/>
          <w:sz w:val="22"/>
          <w:szCs w:val="22"/>
        </w:rPr>
        <w:t>1. Dichiarazioni sui requisiti</w:t>
      </w:r>
    </w:p>
    <w:p w14:paraId="20234AF3" w14:textId="77777777" w:rsidR="00066120" w:rsidRPr="00CB3865" w:rsidRDefault="00066120" w:rsidP="00066120">
      <w:pPr>
        <w:rPr>
          <w:rFonts w:ascii="Calibri" w:hAnsi="Calibri" w:cs="Calibri"/>
          <w:sz w:val="22"/>
          <w:szCs w:val="22"/>
        </w:rPr>
      </w:pPr>
      <w:r w:rsidRPr="00CB3865">
        <w:rPr>
          <w:rFonts w:ascii="Calibri" w:hAnsi="Calibri" w:cs="Calibri"/>
          <w:sz w:val="22"/>
          <w:szCs w:val="22"/>
        </w:rPr>
        <w:t>Ai sensi degli artt. 46 e 47 del D.P.R. 445/2000, consapevole delle responsabilità e delle conseguenze previste dagli artt. 75 e 76 in caso di dichiarazioni non veritiere, il sottoscritto dichiara, per quanto di propria competenza e conoscenza e con riferimento all’operatore rappresentato:</w:t>
      </w:r>
    </w:p>
    <w:p w14:paraId="04FF0407" w14:textId="77777777" w:rsidR="00066120" w:rsidRPr="00CB3865" w:rsidRDefault="00066120" w:rsidP="00066120">
      <w:pPr>
        <w:rPr>
          <w:rFonts w:ascii="Calibri" w:hAnsi="Calibri" w:cs="Calibri"/>
          <w:sz w:val="22"/>
          <w:szCs w:val="22"/>
        </w:rPr>
      </w:pPr>
      <w:r w:rsidRPr="00CB3865">
        <w:rPr>
          <w:rFonts w:ascii="Calibri" w:hAnsi="Calibri" w:cs="Calibri"/>
          <w:b/>
          <w:sz w:val="22"/>
          <w:szCs w:val="22"/>
        </w:rPr>
        <w:t>a)</w:t>
      </w:r>
      <w:r w:rsidRPr="00CB3865">
        <w:rPr>
          <w:rFonts w:ascii="Calibri" w:hAnsi="Calibri" w:cs="Calibri"/>
          <w:sz w:val="22"/>
          <w:szCs w:val="22"/>
        </w:rPr>
        <w:t xml:space="preserve"> di possedere i requisiti generali richiesti dall’avviso e di non trovarsi in condizioni che impediscano l’affidamento ai sensi degli artt. 94 e 95 del </w:t>
      </w:r>
      <w:proofErr w:type="spellStart"/>
      <w:r w:rsidRPr="00CB3865">
        <w:rPr>
          <w:rFonts w:ascii="Calibri" w:hAnsi="Calibri" w:cs="Calibri"/>
          <w:sz w:val="22"/>
          <w:szCs w:val="22"/>
        </w:rPr>
        <w:t>D.Lgs.</w:t>
      </w:r>
      <w:proofErr w:type="spellEnd"/>
      <w:r w:rsidRPr="00CB3865">
        <w:rPr>
          <w:rFonts w:ascii="Calibri" w:hAnsi="Calibri" w:cs="Calibri"/>
          <w:sz w:val="22"/>
          <w:szCs w:val="22"/>
        </w:rPr>
        <w:t xml:space="preserve"> 36/2023, secondo la disciplina degli artt. 96 e seguenti. Eventuali circostanze da sottoporre alla valutazione della Fondazione, soggetti interessati e misure adottate sono specificati qui o in un allegato riservato: </w:t>
      </w:r>
      <w:r w:rsidRPr="00CB3865">
        <w:rPr>
          <w:rFonts w:ascii="Calibri" w:hAnsi="Calibri" w:cs="Calibri"/>
          <w:sz w:val="22"/>
          <w:szCs w:val="22"/>
          <w:shd w:val="clear" w:color="auto" w:fill="FFF2B3"/>
        </w:rPr>
        <w:t>[NESSUNA / DESCRIZIONE E ALLEGATO]</w:t>
      </w:r>
      <w:r w:rsidRPr="00CB3865">
        <w:rPr>
          <w:rFonts w:ascii="Calibri" w:hAnsi="Calibri" w:cs="Calibri"/>
          <w:sz w:val="22"/>
          <w:szCs w:val="22"/>
        </w:rPr>
        <w:t>;</w:t>
      </w:r>
    </w:p>
    <w:p w14:paraId="464A396A" w14:textId="77777777" w:rsidR="00066120" w:rsidRPr="00CB3865" w:rsidRDefault="00066120" w:rsidP="00066120">
      <w:pPr>
        <w:rPr>
          <w:rFonts w:ascii="Calibri" w:hAnsi="Calibri" w:cs="Calibri"/>
          <w:sz w:val="22"/>
          <w:szCs w:val="22"/>
        </w:rPr>
      </w:pPr>
      <w:r w:rsidRPr="00CB3865">
        <w:rPr>
          <w:rFonts w:ascii="Calibri" w:hAnsi="Calibri" w:cs="Calibri"/>
          <w:b/>
          <w:sz w:val="22"/>
          <w:szCs w:val="22"/>
        </w:rPr>
        <w:t>b)</w:t>
      </w:r>
      <w:r w:rsidRPr="00CB3865">
        <w:rPr>
          <w:rFonts w:ascii="Calibri" w:hAnsi="Calibri" w:cs="Calibri"/>
          <w:sz w:val="22"/>
          <w:szCs w:val="22"/>
        </w:rPr>
        <w:t xml:space="preserve"> di possedere l’idoneità professionale indicata nella sezione 1 e, ove l’iscrizione a registri o albi non sia richiesta, di non esservi soggetto per le seguenti ragioni: </w:t>
      </w:r>
      <w:r w:rsidRPr="00CB3865">
        <w:rPr>
          <w:rFonts w:ascii="Calibri" w:hAnsi="Calibri" w:cs="Calibri"/>
          <w:sz w:val="22"/>
          <w:szCs w:val="22"/>
          <w:shd w:val="clear" w:color="auto" w:fill="FFF2B3"/>
        </w:rPr>
        <w:t>[MOTIVAZIONE / NON APPLICABILE]</w:t>
      </w:r>
      <w:r w:rsidRPr="00CB3865">
        <w:rPr>
          <w:rFonts w:ascii="Calibri" w:hAnsi="Calibri" w:cs="Calibri"/>
          <w:sz w:val="22"/>
          <w:szCs w:val="22"/>
        </w:rPr>
        <w:t>;</w:t>
      </w:r>
    </w:p>
    <w:p w14:paraId="28896C2E" w14:textId="77777777" w:rsidR="00066120" w:rsidRPr="00CB3865" w:rsidRDefault="00066120" w:rsidP="00066120">
      <w:pPr>
        <w:rPr>
          <w:rFonts w:ascii="Calibri" w:hAnsi="Calibri" w:cs="Calibri"/>
          <w:sz w:val="22"/>
          <w:szCs w:val="22"/>
        </w:rPr>
      </w:pPr>
      <w:r w:rsidRPr="00CB3865">
        <w:rPr>
          <w:rFonts w:ascii="Calibri" w:hAnsi="Calibri" w:cs="Calibri"/>
          <w:b/>
          <w:sz w:val="22"/>
          <w:szCs w:val="22"/>
        </w:rPr>
        <w:t>c)</w:t>
      </w:r>
      <w:r w:rsidRPr="00CB3865">
        <w:rPr>
          <w:rFonts w:ascii="Calibri" w:hAnsi="Calibri" w:cs="Calibri"/>
          <w:sz w:val="22"/>
          <w:szCs w:val="22"/>
        </w:rPr>
        <w:t xml:space="preserve"> di disporre di esperienze pregresse e competenze pertinenti, documentate nelle sezioni 4 e 5 e negli allegati, e di essere in grado di assicurare l’esecuzione delle prestazioni previste dall’avviso;</w:t>
      </w:r>
    </w:p>
    <w:p w14:paraId="3B07DDEE" w14:textId="77777777" w:rsidR="00066120" w:rsidRPr="00CB3865" w:rsidRDefault="00066120" w:rsidP="00066120">
      <w:pPr>
        <w:rPr>
          <w:rFonts w:ascii="Calibri" w:hAnsi="Calibri" w:cs="Calibri"/>
          <w:sz w:val="22"/>
          <w:szCs w:val="22"/>
        </w:rPr>
      </w:pPr>
      <w:r w:rsidRPr="00CB3865">
        <w:rPr>
          <w:rFonts w:ascii="Calibri" w:hAnsi="Calibri" w:cs="Calibri"/>
          <w:b/>
          <w:sz w:val="22"/>
          <w:szCs w:val="22"/>
        </w:rPr>
        <w:lastRenderedPageBreak/>
        <w:t>d)</w:t>
      </w:r>
      <w:r w:rsidRPr="00CB3865">
        <w:rPr>
          <w:rFonts w:ascii="Calibri" w:hAnsi="Calibri" w:cs="Calibri"/>
          <w:sz w:val="22"/>
          <w:szCs w:val="22"/>
        </w:rPr>
        <w:t xml:space="preserve"> di impegnarsi a mantenere i requisiti applicabili, a segnalare tempestivamente ogni variazione e a fornire la documentazione necessaria alle verifiche della Fondazione;</w:t>
      </w:r>
    </w:p>
    <w:p w14:paraId="37D9B64C" w14:textId="77777777" w:rsidR="00066120" w:rsidRPr="00CB3865" w:rsidRDefault="00066120" w:rsidP="00066120">
      <w:pPr>
        <w:rPr>
          <w:rFonts w:ascii="Calibri" w:hAnsi="Calibri" w:cs="Calibri"/>
          <w:sz w:val="22"/>
          <w:szCs w:val="22"/>
        </w:rPr>
      </w:pPr>
      <w:r w:rsidRPr="00CB3865">
        <w:rPr>
          <w:rFonts w:ascii="Calibri" w:hAnsi="Calibri" w:cs="Calibri"/>
          <w:b/>
          <w:sz w:val="22"/>
          <w:szCs w:val="22"/>
        </w:rPr>
        <w:t>e)</w:t>
      </w:r>
      <w:r w:rsidRPr="00CB3865">
        <w:rPr>
          <w:rFonts w:ascii="Calibri" w:hAnsi="Calibri" w:cs="Calibri"/>
          <w:sz w:val="22"/>
          <w:szCs w:val="22"/>
        </w:rPr>
        <w:t xml:space="preserve"> di essere in grado, in caso di affidamento, di contrattualizzare e documentare fiscalmente le prestazioni secondo l’avviso e il proprio regime applicabile, assicurando gli adempimenti fiscali e previdenziali dovuti.</w:t>
      </w:r>
    </w:p>
    <w:p w14:paraId="36335C59" w14:textId="77777777" w:rsidR="00066120" w:rsidRPr="00D34E16" w:rsidRDefault="00066120" w:rsidP="00066120">
      <w:pPr>
        <w:pStyle w:val="Titolo1"/>
        <w:rPr>
          <w:rFonts w:ascii="Calibri" w:hAnsi="Calibri" w:cs="Calibri"/>
          <w:b/>
          <w:bCs/>
          <w:sz w:val="22"/>
          <w:szCs w:val="22"/>
        </w:rPr>
      </w:pPr>
      <w:r w:rsidRPr="00D34E16">
        <w:rPr>
          <w:rFonts w:ascii="Calibri" w:hAnsi="Calibri" w:cs="Calibri"/>
          <w:b/>
          <w:bCs/>
          <w:sz w:val="22"/>
          <w:szCs w:val="22"/>
        </w:rPr>
        <w:t>2. Esperienze professionali pertinenti</w:t>
      </w:r>
    </w:p>
    <w:p w14:paraId="6B6A9AE5" w14:textId="77777777" w:rsidR="00066120" w:rsidRPr="00CB3865" w:rsidRDefault="00066120" w:rsidP="00066120">
      <w:pPr>
        <w:rPr>
          <w:rFonts w:ascii="Calibri" w:hAnsi="Calibri" w:cs="Calibri"/>
          <w:sz w:val="22"/>
          <w:szCs w:val="22"/>
        </w:rPr>
      </w:pPr>
      <w:r w:rsidRPr="00CB3865">
        <w:rPr>
          <w:rFonts w:ascii="Calibri" w:hAnsi="Calibri" w:cs="Calibri"/>
          <w:sz w:val="22"/>
          <w:szCs w:val="22"/>
        </w:rPr>
        <w:t>Indicare le esperienze idonee all’esecuzione del servizio. La scheda può essere ripetuta per ciascuna esperienza; per gli incarichi in corso, descrivere soltanto le attività già eseguite. Non è richiesto un numero minimo di schede.</w:t>
      </w:r>
    </w:p>
    <w:tbl>
      <w:tblPr>
        <w:tblW w:w="0" w:type="auto"/>
        <w:jc w:val="center"/>
        <w:tblBorders>
          <w:top w:val="single" w:sz="4" w:space="0" w:color="D6E0E9"/>
          <w:left w:val="single" w:sz="4" w:space="0" w:color="D6E0E9"/>
          <w:bottom w:val="single" w:sz="4" w:space="0" w:color="D6E0E9"/>
          <w:right w:val="single" w:sz="4" w:space="0" w:color="D6E0E9"/>
          <w:insideH w:val="single" w:sz="4" w:space="0" w:color="D6E0E9"/>
          <w:insideV w:val="single" w:sz="4" w:space="0" w:color="D6E0E9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690"/>
      </w:tblGrid>
      <w:tr w:rsidR="00066120" w:rsidRPr="00CB3865" w14:paraId="497A34F5" w14:textId="77777777" w:rsidTr="008C23BA">
        <w:trPr>
          <w:tblHeader/>
          <w:jc w:val="center"/>
        </w:trPr>
        <w:tc>
          <w:tcPr>
            <w:tcW w:w="2835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shd w:val="clear" w:color="auto" w:fill="164574"/>
            <w:hideMark/>
          </w:tcPr>
          <w:p w14:paraId="73C537DA" w14:textId="77777777" w:rsidR="00066120" w:rsidRPr="00CB3865" w:rsidRDefault="00066120" w:rsidP="008C23BA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Elemento</w:t>
            </w:r>
          </w:p>
        </w:tc>
        <w:tc>
          <w:tcPr>
            <w:tcW w:w="6690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shd w:val="clear" w:color="auto" w:fill="164574"/>
            <w:hideMark/>
          </w:tcPr>
          <w:p w14:paraId="6FFC9F5A" w14:textId="77777777" w:rsidR="00066120" w:rsidRPr="00CB3865" w:rsidRDefault="00066120" w:rsidP="008C23BA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Descrizione</w:t>
            </w:r>
          </w:p>
        </w:tc>
      </w:tr>
      <w:tr w:rsidR="00066120" w:rsidRPr="00CB3865" w14:paraId="46CED761" w14:textId="77777777" w:rsidTr="008C23BA">
        <w:trPr>
          <w:cantSplit/>
          <w:jc w:val="center"/>
        </w:trPr>
        <w:tc>
          <w:tcPr>
            <w:tcW w:w="2835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shd w:val="clear" w:color="auto" w:fill="F0F5FA"/>
            <w:hideMark/>
          </w:tcPr>
          <w:p w14:paraId="704E7F2E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</w:rPr>
              <w:t>Committente</w:t>
            </w:r>
          </w:p>
        </w:tc>
        <w:tc>
          <w:tcPr>
            <w:tcW w:w="6690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shd w:val="clear" w:color="auto" w:fill="F0F5FA"/>
            <w:hideMark/>
          </w:tcPr>
          <w:p w14:paraId="0E72024C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  <w:shd w:val="clear" w:color="auto" w:fill="FFF2B3"/>
              </w:rPr>
              <w:t>[DENOMINAZIONE E CONTATTO PROFESSIONALE PER EVENTUALI VERIFICHE]</w:t>
            </w:r>
          </w:p>
        </w:tc>
      </w:tr>
      <w:tr w:rsidR="00066120" w:rsidRPr="00CB3865" w14:paraId="3DBCD210" w14:textId="77777777" w:rsidTr="008C23BA">
        <w:trPr>
          <w:cantSplit/>
          <w:jc w:val="center"/>
        </w:trPr>
        <w:tc>
          <w:tcPr>
            <w:tcW w:w="2835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hideMark/>
          </w:tcPr>
          <w:p w14:paraId="08297FCE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</w:rPr>
              <w:t>Oggetto e periodo</w:t>
            </w:r>
          </w:p>
        </w:tc>
        <w:tc>
          <w:tcPr>
            <w:tcW w:w="6690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hideMark/>
          </w:tcPr>
          <w:p w14:paraId="3B18B3F7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  <w:shd w:val="clear" w:color="auto" w:fill="FFF2B3"/>
              </w:rPr>
              <w:t>[DESCRIZIONE; DATA INIZIO E FINE O STATO DELL’INCARICO]</w:t>
            </w:r>
          </w:p>
        </w:tc>
      </w:tr>
      <w:tr w:rsidR="00066120" w:rsidRPr="00CB3865" w14:paraId="2B24605F" w14:textId="77777777" w:rsidTr="008C23BA">
        <w:trPr>
          <w:cantSplit/>
          <w:jc w:val="center"/>
        </w:trPr>
        <w:tc>
          <w:tcPr>
            <w:tcW w:w="2835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shd w:val="clear" w:color="auto" w:fill="F0F5FA"/>
            <w:hideMark/>
          </w:tcPr>
          <w:p w14:paraId="0FD386A8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</w:rPr>
              <w:t>Importo / quota pertinente</w:t>
            </w:r>
          </w:p>
        </w:tc>
        <w:tc>
          <w:tcPr>
            <w:tcW w:w="6690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shd w:val="clear" w:color="auto" w:fill="F0F5FA"/>
            <w:hideMark/>
          </w:tcPr>
          <w:p w14:paraId="40E1A283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  <w:shd w:val="clear" w:color="auto" w:fill="FFF2B3"/>
              </w:rPr>
              <w:t>[IMPORTO AL NETTO IVA O QUOTA DELLE PRESTAZIONI PERTINENTI]</w:t>
            </w:r>
          </w:p>
        </w:tc>
      </w:tr>
      <w:tr w:rsidR="00066120" w:rsidRPr="00CB3865" w14:paraId="03D0945B" w14:textId="77777777" w:rsidTr="008C23BA">
        <w:trPr>
          <w:cantSplit/>
          <w:jc w:val="center"/>
        </w:trPr>
        <w:tc>
          <w:tcPr>
            <w:tcW w:w="2835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hideMark/>
          </w:tcPr>
          <w:p w14:paraId="2D91DBC1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</w:rPr>
              <w:t>Attività svolte e ruolo</w:t>
            </w:r>
          </w:p>
        </w:tc>
        <w:tc>
          <w:tcPr>
            <w:tcW w:w="6690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hideMark/>
          </w:tcPr>
          <w:p w14:paraId="4FA83A47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  <w:shd w:val="clear" w:color="auto" w:fill="FFF2B3"/>
              </w:rPr>
              <w:t>[DESCRIVERE L’APPORTO EFFETTIVAMENTE PRESTATO]</w:t>
            </w:r>
          </w:p>
        </w:tc>
      </w:tr>
      <w:tr w:rsidR="00066120" w:rsidRPr="00CB3865" w14:paraId="23C4568A" w14:textId="77777777" w:rsidTr="008C23BA">
        <w:trPr>
          <w:cantSplit/>
          <w:jc w:val="center"/>
        </w:trPr>
        <w:tc>
          <w:tcPr>
            <w:tcW w:w="2835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shd w:val="clear" w:color="auto" w:fill="F0F5FA"/>
            <w:hideMark/>
          </w:tcPr>
          <w:p w14:paraId="73D8235F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</w:rPr>
              <w:t>Collegamento al servizio SUNS</w:t>
            </w:r>
          </w:p>
        </w:tc>
        <w:tc>
          <w:tcPr>
            <w:tcW w:w="6690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shd w:val="clear" w:color="auto" w:fill="F0F5FA"/>
            <w:hideMark/>
          </w:tcPr>
          <w:p w14:paraId="45D1FC2E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  <w:shd w:val="clear" w:color="auto" w:fill="FFF2B3"/>
              </w:rPr>
              <w:t>[INDICARE AMBITI E WP PERTINENTI]</w:t>
            </w:r>
          </w:p>
        </w:tc>
      </w:tr>
      <w:tr w:rsidR="00066120" w:rsidRPr="00CB3865" w14:paraId="0129F8CD" w14:textId="77777777" w:rsidTr="008C23BA">
        <w:trPr>
          <w:cantSplit/>
          <w:jc w:val="center"/>
        </w:trPr>
        <w:tc>
          <w:tcPr>
            <w:tcW w:w="2835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hideMark/>
          </w:tcPr>
          <w:p w14:paraId="3E38C034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</w:rPr>
              <w:t>Risultati e documentazione</w:t>
            </w:r>
          </w:p>
        </w:tc>
        <w:tc>
          <w:tcPr>
            <w:tcW w:w="6690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hideMark/>
          </w:tcPr>
          <w:p w14:paraId="22325D17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  <w:shd w:val="clear" w:color="auto" w:fill="FFF2B3"/>
              </w:rPr>
              <w:t>[OUTPUT, RISULTATI E DOCUMENTI DISPONIBILI A RISCONTRO]</w:t>
            </w:r>
          </w:p>
        </w:tc>
      </w:tr>
    </w:tbl>
    <w:p w14:paraId="423A81DA" w14:textId="77777777" w:rsidR="00066120" w:rsidRPr="00D34E16" w:rsidRDefault="00066120" w:rsidP="00066120">
      <w:pPr>
        <w:pStyle w:val="Titolo1"/>
        <w:rPr>
          <w:rFonts w:ascii="Calibri" w:hAnsi="Calibri" w:cs="Calibri"/>
          <w:b/>
          <w:bCs/>
          <w:sz w:val="22"/>
          <w:szCs w:val="22"/>
        </w:rPr>
      </w:pPr>
      <w:r w:rsidRPr="00D34E16">
        <w:rPr>
          <w:rFonts w:ascii="Calibri" w:hAnsi="Calibri" w:cs="Calibri"/>
          <w:b/>
          <w:bCs/>
          <w:sz w:val="22"/>
          <w:szCs w:val="22"/>
        </w:rPr>
        <w:t>3. Professionista o gruppo di lavoro disponibile</w:t>
      </w:r>
    </w:p>
    <w:p w14:paraId="59945692" w14:textId="77777777" w:rsidR="00066120" w:rsidRPr="00CB3865" w:rsidRDefault="00066120" w:rsidP="00066120">
      <w:pPr>
        <w:rPr>
          <w:rFonts w:ascii="Calibri" w:hAnsi="Calibri" w:cs="Calibri"/>
          <w:sz w:val="22"/>
          <w:szCs w:val="22"/>
        </w:rPr>
      </w:pPr>
      <w:r w:rsidRPr="00CB3865">
        <w:rPr>
          <w:rFonts w:ascii="Calibri" w:hAnsi="Calibri" w:cs="Calibri"/>
          <w:sz w:val="22"/>
          <w:szCs w:val="22"/>
        </w:rPr>
        <w:t>Descrivere l’assetto professionale disponibile, anche individuale, indicando per ciascuna persona ruolo, competenze e rapporto con l’operatore. Allegare i curricula con soli dati professionali pertinenti.</w:t>
      </w:r>
    </w:p>
    <w:tbl>
      <w:tblPr>
        <w:tblW w:w="0" w:type="auto"/>
        <w:jc w:val="center"/>
        <w:tblBorders>
          <w:top w:val="single" w:sz="4" w:space="0" w:color="D6E0E9"/>
          <w:left w:val="single" w:sz="4" w:space="0" w:color="D6E0E9"/>
          <w:bottom w:val="single" w:sz="4" w:space="0" w:color="D6E0E9"/>
          <w:right w:val="single" w:sz="4" w:space="0" w:color="D6E0E9"/>
          <w:insideH w:val="single" w:sz="4" w:space="0" w:color="D6E0E9"/>
          <w:insideV w:val="single" w:sz="4" w:space="0" w:color="D6E0E9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2324"/>
        <w:gridCol w:w="4649"/>
      </w:tblGrid>
      <w:tr w:rsidR="00066120" w:rsidRPr="00CB3865" w14:paraId="16052E9E" w14:textId="77777777" w:rsidTr="008C23BA">
        <w:trPr>
          <w:tblHeader/>
          <w:jc w:val="center"/>
        </w:trPr>
        <w:tc>
          <w:tcPr>
            <w:tcW w:w="2551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shd w:val="clear" w:color="auto" w:fill="164574"/>
            <w:hideMark/>
          </w:tcPr>
          <w:p w14:paraId="2ACA0432" w14:textId="77777777" w:rsidR="00066120" w:rsidRPr="00CB3865" w:rsidRDefault="00066120" w:rsidP="008C23BA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Professionista</w:t>
            </w:r>
          </w:p>
        </w:tc>
        <w:tc>
          <w:tcPr>
            <w:tcW w:w="2324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shd w:val="clear" w:color="auto" w:fill="164574"/>
            <w:hideMark/>
          </w:tcPr>
          <w:p w14:paraId="230FADE2" w14:textId="77777777" w:rsidR="00066120" w:rsidRPr="00CB3865" w:rsidRDefault="00066120" w:rsidP="008C23BA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Ruolo / ambiti WP</w:t>
            </w:r>
          </w:p>
        </w:tc>
        <w:tc>
          <w:tcPr>
            <w:tcW w:w="4649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shd w:val="clear" w:color="auto" w:fill="164574"/>
            <w:hideMark/>
          </w:tcPr>
          <w:p w14:paraId="2B8E8807" w14:textId="77777777" w:rsidR="00066120" w:rsidRPr="00CB3865" w:rsidRDefault="00066120" w:rsidP="008C23BA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Competenze e rapporto con l’operatore</w:t>
            </w:r>
          </w:p>
        </w:tc>
      </w:tr>
      <w:tr w:rsidR="00066120" w:rsidRPr="00CB3865" w14:paraId="700E0640" w14:textId="77777777" w:rsidTr="008C23BA">
        <w:trPr>
          <w:cantSplit/>
          <w:jc w:val="center"/>
        </w:trPr>
        <w:tc>
          <w:tcPr>
            <w:tcW w:w="2551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shd w:val="clear" w:color="auto" w:fill="F0F5FA"/>
            <w:hideMark/>
          </w:tcPr>
          <w:p w14:paraId="5FDA0E1B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  <w:shd w:val="clear" w:color="auto" w:fill="FFF2B3"/>
              </w:rPr>
              <w:t>[</w:t>
            </w:r>
            <w:r>
              <w:rPr>
                <w:rFonts w:ascii="Calibri" w:hAnsi="Calibri" w:cs="Calibri"/>
                <w:sz w:val="22"/>
                <w:szCs w:val="22"/>
                <w:shd w:val="clear" w:color="auto" w:fill="FFF2B3"/>
              </w:rPr>
              <w:t>Risorsa 1</w:t>
            </w:r>
            <w:r w:rsidRPr="00CB3865">
              <w:rPr>
                <w:rFonts w:ascii="Calibri" w:hAnsi="Calibri" w:cs="Calibri"/>
                <w:sz w:val="22"/>
                <w:szCs w:val="22"/>
                <w:shd w:val="clear" w:color="auto" w:fill="FFF2B3"/>
              </w:rPr>
              <w:t>]</w:t>
            </w:r>
          </w:p>
        </w:tc>
        <w:tc>
          <w:tcPr>
            <w:tcW w:w="2324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shd w:val="clear" w:color="auto" w:fill="F0F5FA"/>
            <w:hideMark/>
          </w:tcPr>
          <w:p w14:paraId="4B5C102D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  <w:shd w:val="clear" w:color="auto" w:fill="FFF2B3"/>
              </w:rPr>
              <w:t>[COMPILARE]</w:t>
            </w:r>
          </w:p>
        </w:tc>
        <w:tc>
          <w:tcPr>
            <w:tcW w:w="4649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shd w:val="clear" w:color="auto" w:fill="F0F5FA"/>
            <w:hideMark/>
          </w:tcPr>
          <w:p w14:paraId="25E57D8B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  <w:shd w:val="clear" w:color="auto" w:fill="FFF2B3"/>
              </w:rPr>
              <w:t>[COMPILARE]</w:t>
            </w:r>
          </w:p>
        </w:tc>
      </w:tr>
      <w:tr w:rsidR="00066120" w:rsidRPr="00CB3865" w14:paraId="6245F98F" w14:textId="77777777" w:rsidTr="008C23BA">
        <w:trPr>
          <w:cantSplit/>
          <w:jc w:val="center"/>
        </w:trPr>
        <w:tc>
          <w:tcPr>
            <w:tcW w:w="2551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hideMark/>
          </w:tcPr>
          <w:p w14:paraId="6512AD66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  <w:shd w:val="clear" w:color="auto" w:fill="FFF2B3"/>
              </w:rPr>
              <w:t>[</w:t>
            </w:r>
            <w:r>
              <w:rPr>
                <w:rFonts w:ascii="Calibri" w:hAnsi="Calibri" w:cs="Calibri"/>
                <w:sz w:val="22"/>
                <w:szCs w:val="22"/>
                <w:shd w:val="clear" w:color="auto" w:fill="FFF2B3"/>
              </w:rPr>
              <w:t>Risorsa 2</w:t>
            </w:r>
            <w:r w:rsidRPr="00CB3865">
              <w:rPr>
                <w:rFonts w:ascii="Calibri" w:hAnsi="Calibri" w:cs="Calibri"/>
                <w:sz w:val="22"/>
                <w:szCs w:val="22"/>
                <w:shd w:val="clear" w:color="auto" w:fill="FFF2B3"/>
              </w:rPr>
              <w:t>]</w:t>
            </w:r>
          </w:p>
        </w:tc>
        <w:tc>
          <w:tcPr>
            <w:tcW w:w="2324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hideMark/>
          </w:tcPr>
          <w:p w14:paraId="18930E7B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  <w:shd w:val="clear" w:color="auto" w:fill="FFF2B3"/>
              </w:rPr>
              <w:t>[COMPILARE]</w:t>
            </w:r>
          </w:p>
        </w:tc>
        <w:tc>
          <w:tcPr>
            <w:tcW w:w="4649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hideMark/>
          </w:tcPr>
          <w:p w14:paraId="5C9F31CA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  <w:shd w:val="clear" w:color="auto" w:fill="FFF2B3"/>
              </w:rPr>
              <w:t>[COMPILARE]</w:t>
            </w:r>
          </w:p>
        </w:tc>
      </w:tr>
      <w:tr w:rsidR="00066120" w:rsidRPr="00CB3865" w14:paraId="14EAD7EB" w14:textId="77777777" w:rsidTr="008C23BA">
        <w:trPr>
          <w:cantSplit/>
          <w:jc w:val="center"/>
        </w:trPr>
        <w:tc>
          <w:tcPr>
            <w:tcW w:w="2551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</w:tcPr>
          <w:p w14:paraId="3183C15C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  <w:shd w:val="clear" w:color="auto" w:fill="FFF2B3"/>
              </w:rPr>
            </w:pPr>
            <w:r>
              <w:rPr>
                <w:rFonts w:ascii="Calibri" w:hAnsi="Calibri" w:cs="Calibri"/>
                <w:sz w:val="22"/>
                <w:szCs w:val="22"/>
                <w:shd w:val="clear" w:color="auto" w:fill="FFF2B3"/>
              </w:rPr>
              <w:t>…</w:t>
            </w:r>
          </w:p>
        </w:tc>
        <w:tc>
          <w:tcPr>
            <w:tcW w:w="2324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</w:tcPr>
          <w:p w14:paraId="269DBB2B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  <w:shd w:val="clear" w:color="auto" w:fill="FFF2B3"/>
              </w:rPr>
            </w:pPr>
          </w:p>
        </w:tc>
        <w:tc>
          <w:tcPr>
            <w:tcW w:w="4649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</w:tcPr>
          <w:p w14:paraId="0C2224CF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  <w:shd w:val="clear" w:color="auto" w:fill="FFF2B3"/>
              </w:rPr>
            </w:pPr>
          </w:p>
        </w:tc>
      </w:tr>
    </w:tbl>
    <w:p w14:paraId="106A0720" w14:textId="77777777" w:rsidR="00066120" w:rsidRPr="00CB3865" w:rsidRDefault="00066120" w:rsidP="00066120">
      <w:pPr>
        <w:spacing w:after="0"/>
        <w:rPr>
          <w:rFonts w:ascii="Calibri" w:hAnsi="Calibri" w:cs="Calibri"/>
          <w:sz w:val="22"/>
          <w:szCs w:val="22"/>
        </w:rPr>
      </w:pPr>
    </w:p>
    <w:p w14:paraId="4EA0054E" w14:textId="77777777" w:rsidR="00066120" w:rsidRPr="00CB3865" w:rsidRDefault="00066120" w:rsidP="00066120">
      <w:pPr>
        <w:rPr>
          <w:rFonts w:ascii="Calibri" w:hAnsi="Calibri" w:cs="Calibri"/>
          <w:sz w:val="22"/>
          <w:szCs w:val="22"/>
        </w:rPr>
      </w:pPr>
      <w:r w:rsidRPr="00CB3865">
        <w:rPr>
          <w:rFonts w:ascii="Calibri" w:hAnsi="Calibri" w:cs="Calibri"/>
          <w:sz w:val="22"/>
          <w:szCs w:val="22"/>
        </w:rPr>
        <w:t xml:space="preserve">Referente operativo proposto: </w:t>
      </w:r>
      <w:r w:rsidRPr="00CB3865">
        <w:rPr>
          <w:rFonts w:ascii="Calibri" w:hAnsi="Calibri" w:cs="Calibri"/>
          <w:sz w:val="22"/>
          <w:szCs w:val="22"/>
          <w:shd w:val="clear" w:color="auto" w:fill="FFF2B3"/>
        </w:rPr>
        <w:t>[NOME, RUOLO, CONTATTO PROFESSIONALE]</w:t>
      </w:r>
      <w:r w:rsidRPr="00CB3865">
        <w:rPr>
          <w:rFonts w:ascii="Calibri" w:hAnsi="Calibri" w:cs="Calibri"/>
          <w:sz w:val="22"/>
          <w:szCs w:val="22"/>
        </w:rPr>
        <w:t>.</w:t>
      </w:r>
      <w:r w:rsidRPr="00CB3865">
        <w:rPr>
          <w:rFonts w:ascii="Calibri" w:hAnsi="Calibri" w:cs="Calibri"/>
          <w:sz w:val="22"/>
          <w:szCs w:val="22"/>
        </w:rPr>
        <w:br/>
        <w:t xml:space="preserve">Modalità con cui le competenze coprono le attività richieste: </w:t>
      </w:r>
      <w:r w:rsidRPr="00CB3865">
        <w:rPr>
          <w:rFonts w:ascii="Calibri" w:hAnsi="Calibri" w:cs="Calibri"/>
          <w:sz w:val="22"/>
          <w:szCs w:val="22"/>
          <w:shd w:val="clear" w:color="auto" w:fill="FFF2B3"/>
        </w:rPr>
        <w:t>[DESCRIZIONE SINTETICA]</w:t>
      </w:r>
      <w:r w:rsidRPr="00CB3865">
        <w:rPr>
          <w:rFonts w:ascii="Calibri" w:hAnsi="Calibri" w:cs="Calibri"/>
          <w:sz w:val="22"/>
          <w:szCs w:val="22"/>
        </w:rPr>
        <w:t>.</w:t>
      </w:r>
    </w:p>
    <w:p w14:paraId="6BF86164" w14:textId="77777777" w:rsidR="00066120" w:rsidRPr="00D34E16" w:rsidRDefault="00066120" w:rsidP="00066120">
      <w:pPr>
        <w:pStyle w:val="Titolo1"/>
        <w:rPr>
          <w:rFonts w:ascii="Calibri" w:hAnsi="Calibri" w:cs="Calibri"/>
          <w:b/>
          <w:bCs/>
          <w:sz w:val="22"/>
          <w:szCs w:val="22"/>
        </w:rPr>
      </w:pPr>
      <w:r w:rsidRPr="00D34E16">
        <w:rPr>
          <w:rFonts w:ascii="Calibri" w:hAnsi="Calibri" w:cs="Calibri"/>
          <w:b/>
          <w:bCs/>
          <w:sz w:val="22"/>
          <w:szCs w:val="22"/>
        </w:rPr>
        <w:t>4. Terzietà, partecipazione al progetto e conflitti</w:t>
      </w:r>
    </w:p>
    <w:p w14:paraId="32BD3449" w14:textId="77777777" w:rsidR="00066120" w:rsidRPr="00CB3865" w:rsidRDefault="00066120" w:rsidP="00066120">
      <w:pPr>
        <w:rPr>
          <w:rFonts w:ascii="Calibri" w:hAnsi="Calibri" w:cs="Calibri"/>
          <w:sz w:val="22"/>
          <w:szCs w:val="22"/>
        </w:rPr>
      </w:pPr>
      <w:r w:rsidRPr="00CB3865">
        <w:rPr>
          <w:rFonts w:ascii="Calibri" w:hAnsi="Calibri" w:cs="Calibri"/>
          <w:sz w:val="22"/>
          <w:szCs w:val="22"/>
        </w:rPr>
        <w:t xml:space="preserve">Il sottoscritto dichiara che l’operatore è </w:t>
      </w:r>
      <w:r w:rsidRPr="00CB3865">
        <w:rPr>
          <w:rFonts w:ascii="Calibri" w:hAnsi="Calibri" w:cs="Calibri"/>
          <w:b/>
          <w:sz w:val="22"/>
          <w:szCs w:val="22"/>
        </w:rPr>
        <w:t>terzo ed esterno rispetto alla Fondazione SERICS e non partecipa all’iniziativa finanziata SUNS</w:t>
      </w:r>
      <w:r w:rsidRPr="00CB3865">
        <w:rPr>
          <w:rFonts w:ascii="Calibri" w:hAnsi="Calibri" w:cs="Calibri"/>
          <w:sz w:val="22"/>
          <w:szCs w:val="22"/>
        </w:rPr>
        <w:t>, secondo gli atti progettuali e le condizioni richiamate nell’avviso.</w:t>
      </w:r>
    </w:p>
    <w:p w14:paraId="1F8BB135" w14:textId="77777777" w:rsidR="00066120" w:rsidRPr="00CB3865" w:rsidRDefault="00066120" w:rsidP="00066120">
      <w:pPr>
        <w:rPr>
          <w:rFonts w:ascii="Calibri" w:hAnsi="Calibri" w:cs="Calibri"/>
          <w:sz w:val="22"/>
          <w:szCs w:val="22"/>
        </w:rPr>
      </w:pPr>
      <w:r w:rsidRPr="00CB3865">
        <w:rPr>
          <w:rFonts w:ascii="Calibri" w:hAnsi="Calibri" w:cs="Calibri"/>
          <w:sz w:val="22"/>
          <w:szCs w:val="22"/>
        </w:rPr>
        <w:t>Dichiara inoltre le seguenti relazioni o circostanze rilevanti per la valutazione della Fondazione:</w:t>
      </w:r>
    </w:p>
    <w:tbl>
      <w:tblPr>
        <w:tblW w:w="0" w:type="auto"/>
        <w:jc w:val="center"/>
        <w:tblBorders>
          <w:top w:val="single" w:sz="4" w:space="0" w:color="D6E0E9"/>
          <w:left w:val="single" w:sz="4" w:space="0" w:color="D6E0E9"/>
          <w:bottom w:val="single" w:sz="4" w:space="0" w:color="D6E0E9"/>
          <w:right w:val="single" w:sz="4" w:space="0" w:color="D6E0E9"/>
          <w:insideH w:val="single" w:sz="4" w:space="0" w:color="D6E0E9"/>
          <w:insideV w:val="single" w:sz="4" w:space="0" w:color="D6E0E9"/>
        </w:tblBorders>
        <w:tblLayout w:type="fixed"/>
        <w:tblLook w:val="04A0" w:firstRow="1" w:lastRow="0" w:firstColumn="1" w:lastColumn="0" w:noHBand="0" w:noVBand="1"/>
      </w:tblPr>
      <w:tblGrid>
        <w:gridCol w:w="4706"/>
        <w:gridCol w:w="4819"/>
      </w:tblGrid>
      <w:tr w:rsidR="00066120" w:rsidRPr="00CB3865" w14:paraId="17476B1B" w14:textId="77777777" w:rsidTr="008C23BA">
        <w:trPr>
          <w:tblHeader/>
          <w:jc w:val="center"/>
        </w:trPr>
        <w:tc>
          <w:tcPr>
            <w:tcW w:w="4706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shd w:val="clear" w:color="auto" w:fill="164574"/>
            <w:hideMark/>
          </w:tcPr>
          <w:p w14:paraId="4D1A0C2E" w14:textId="77777777" w:rsidR="00066120" w:rsidRPr="00CB3865" w:rsidRDefault="00066120" w:rsidP="008C23BA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lastRenderedPageBreak/>
              <w:t>Ambito della dichiarazione</w:t>
            </w:r>
          </w:p>
        </w:tc>
        <w:tc>
          <w:tcPr>
            <w:tcW w:w="4819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shd w:val="clear" w:color="auto" w:fill="164574"/>
            <w:hideMark/>
          </w:tcPr>
          <w:p w14:paraId="7B5216F3" w14:textId="77777777" w:rsidR="00066120" w:rsidRPr="00CB3865" w:rsidRDefault="00066120" w:rsidP="008C23BA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Indicazione o descrizione</w:t>
            </w:r>
          </w:p>
        </w:tc>
      </w:tr>
      <w:tr w:rsidR="00066120" w:rsidRPr="00CB3865" w14:paraId="458F28E1" w14:textId="77777777" w:rsidTr="008C23BA">
        <w:trPr>
          <w:cantSplit/>
          <w:jc w:val="center"/>
        </w:trPr>
        <w:tc>
          <w:tcPr>
            <w:tcW w:w="4706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shd w:val="clear" w:color="auto" w:fill="F0F5FA"/>
            <w:hideMark/>
          </w:tcPr>
          <w:p w14:paraId="29E4A3FB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</w:rPr>
              <w:t>Relazioni partecipative, di controllo o organizzative con la Fondazione e i soggetti del progetto</w:t>
            </w:r>
          </w:p>
        </w:tc>
        <w:tc>
          <w:tcPr>
            <w:tcW w:w="4819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shd w:val="clear" w:color="auto" w:fill="F0F5FA"/>
            <w:hideMark/>
          </w:tcPr>
          <w:p w14:paraId="43739E5D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  <w:shd w:val="clear" w:color="auto" w:fill="FFF2B3"/>
              </w:rPr>
              <w:t>[NESSUNA / DESCRIZIONE]</w:t>
            </w:r>
          </w:p>
        </w:tc>
      </w:tr>
      <w:tr w:rsidR="00066120" w:rsidRPr="00CB3865" w14:paraId="2739F77A" w14:textId="77777777" w:rsidTr="008C23BA">
        <w:trPr>
          <w:cantSplit/>
          <w:jc w:val="center"/>
        </w:trPr>
        <w:tc>
          <w:tcPr>
            <w:tcW w:w="4706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hideMark/>
          </w:tcPr>
          <w:p w14:paraId="20202A70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</w:rPr>
              <w:t>Incarichi o rapporti professionali rilevanti con la Fondazione o i soggetti della procedura</w:t>
            </w:r>
          </w:p>
        </w:tc>
        <w:tc>
          <w:tcPr>
            <w:tcW w:w="4819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hideMark/>
          </w:tcPr>
          <w:p w14:paraId="0D08D758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  <w:shd w:val="clear" w:color="auto" w:fill="FFF2B3"/>
              </w:rPr>
              <w:t>[NESSUNO / DESCRIZIONE]</w:t>
            </w:r>
          </w:p>
        </w:tc>
      </w:tr>
      <w:tr w:rsidR="00066120" w:rsidRPr="00CB3865" w14:paraId="465520F8" w14:textId="77777777" w:rsidTr="008C23BA">
        <w:trPr>
          <w:cantSplit/>
          <w:jc w:val="center"/>
        </w:trPr>
        <w:tc>
          <w:tcPr>
            <w:tcW w:w="4706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shd w:val="clear" w:color="auto" w:fill="F0F5FA"/>
            <w:hideMark/>
          </w:tcPr>
          <w:p w14:paraId="75D7D91C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</w:rPr>
              <w:t>Altri interessi o conflitti, anche potenziali, e misure di prevenzione proposte</w:t>
            </w:r>
          </w:p>
        </w:tc>
        <w:tc>
          <w:tcPr>
            <w:tcW w:w="4819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shd w:val="clear" w:color="auto" w:fill="F0F5FA"/>
            <w:hideMark/>
          </w:tcPr>
          <w:p w14:paraId="74B1068C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  <w:shd w:val="clear" w:color="auto" w:fill="FFF2B3"/>
              </w:rPr>
              <w:t>[NESSUNO / DESCRIZIONE]</w:t>
            </w:r>
          </w:p>
        </w:tc>
      </w:tr>
      <w:tr w:rsidR="00066120" w:rsidRPr="00CB3865" w14:paraId="60301CE7" w14:textId="77777777" w:rsidTr="008C23BA">
        <w:trPr>
          <w:cantSplit/>
          <w:jc w:val="center"/>
        </w:trPr>
        <w:tc>
          <w:tcPr>
            <w:tcW w:w="4706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hideMark/>
          </w:tcPr>
          <w:p w14:paraId="4ADEAA87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</w:rPr>
              <w:t>Precedenti affidamenti SERICS pertinenti alla verifica della rotazione</w:t>
            </w:r>
          </w:p>
        </w:tc>
        <w:tc>
          <w:tcPr>
            <w:tcW w:w="4819" w:type="dxa"/>
            <w:tcBorders>
              <w:top w:val="single" w:sz="4" w:space="0" w:color="D6E0E9"/>
              <w:left w:val="single" w:sz="4" w:space="0" w:color="D6E0E9"/>
              <w:bottom w:val="single" w:sz="4" w:space="0" w:color="D6E0E9"/>
              <w:right w:val="single" w:sz="4" w:space="0" w:color="D6E0E9"/>
            </w:tcBorders>
            <w:hideMark/>
          </w:tcPr>
          <w:p w14:paraId="5B40CE1D" w14:textId="77777777" w:rsidR="00066120" w:rsidRPr="00CB3865" w:rsidRDefault="00066120" w:rsidP="008C23BA">
            <w:pPr>
              <w:spacing w:before="60" w:after="60" w:line="252" w:lineRule="auto"/>
              <w:rPr>
                <w:rFonts w:ascii="Calibri" w:hAnsi="Calibri" w:cs="Calibri"/>
                <w:sz w:val="22"/>
                <w:szCs w:val="22"/>
              </w:rPr>
            </w:pPr>
            <w:r w:rsidRPr="00CB3865">
              <w:rPr>
                <w:rFonts w:ascii="Calibri" w:hAnsi="Calibri" w:cs="Calibri"/>
                <w:sz w:val="22"/>
                <w:szCs w:val="22"/>
                <w:shd w:val="clear" w:color="auto" w:fill="FFF2B3"/>
              </w:rPr>
              <w:t>[NESSUNO / OGGETTO, PERIODO, IMPORTO E ATTO]</w:t>
            </w:r>
          </w:p>
        </w:tc>
      </w:tr>
    </w:tbl>
    <w:p w14:paraId="30D1B91D" w14:textId="77777777" w:rsidR="00066120" w:rsidRPr="00CB3865" w:rsidRDefault="00066120" w:rsidP="00066120">
      <w:pPr>
        <w:spacing w:after="0"/>
        <w:rPr>
          <w:rFonts w:ascii="Calibri" w:hAnsi="Calibri" w:cs="Calibri"/>
          <w:sz w:val="22"/>
          <w:szCs w:val="22"/>
        </w:rPr>
      </w:pPr>
    </w:p>
    <w:p w14:paraId="78B7564A" w14:textId="77777777" w:rsidR="00066120" w:rsidRPr="00CB3865" w:rsidRDefault="00066120" w:rsidP="00066120">
      <w:pPr>
        <w:rPr>
          <w:rFonts w:ascii="Calibri" w:hAnsi="Calibri" w:cs="Calibri"/>
          <w:sz w:val="22"/>
          <w:szCs w:val="22"/>
        </w:rPr>
      </w:pPr>
      <w:r w:rsidRPr="00CB3865">
        <w:rPr>
          <w:rFonts w:ascii="Calibri" w:hAnsi="Calibri" w:cs="Calibri"/>
          <w:sz w:val="22"/>
          <w:szCs w:val="22"/>
        </w:rPr>
        <w:t>Il dichiarante si impegna a fornire i chiarimenti richiesti, a comunicare tempestivamente ogni sopravvenienza e a rispettare le misure adottate dalla Fondazione. Prende atto che l’assenza di partecipazione al progetto e di conflitti non risolvibili sarà verificata prima della stipula e durante il rapporto, per quanto necessario.</w:t>
      </w:r>
    </w:p>
    <w:p w14:paraId="2C763D09" w14:textId="77777777" w:rsidR="00066120" w:rsidRPr="00D34E16" w:rsidRDefault="00066120" w:rsidP="00066120">
      <w:pPr>
        <w:pStyle w:val="Titolo1"/>
        <w:rPr>
          <w:rFonts w:ascii="Calibri" w:hAnsi="Calibri" w:cs="Calibri"/>
          <w:b/>
          <w:bCs/>
          <w:sz w:val="22"/>
          <w:szCs w:val="22"/>
        </w:rPr>
      </w:pPr>
      <w:r w:rsidRPr="00D34E16">
        <w:rPr>
          <w:rFonts w:ascii="Calibri" w:hAnsi="Calibri" w:cs="Calibri"/>
          <w:b/>
          <w:bCs/>
          <w:sz w:val="22"/>
          <w:szCs w:val="22"/>
        </w:rPr>
        <w:t>5. Impegni per l’eventuale fase successiva</w:t>
      </w:r>
    </w:p>
    <w:p w14:paraId="4F104854" w14:textId="77777777" w:rsidR="00066120" w:rsidRPr="00CB3865" w:rsidRDefault="00066120" w:rsidP="00066120">
      <w:pPr>
        <w:rPr>
          <w:rFonts w:ascii="Calibri" w:hAnsi="Calibri" w:cs="Calibri"/>
          <w:sz w:val="22"/>
          <w:szCs w:val="22"/>
        </w:rPr>
      </w:pPr>
      <w:r w:rsidRPr="00CB3865">
        <w:rPr>
          <w:rFonts w:ascii="Calibri" w:hAnsi="Calibri" w:cs="Calibri"/>
          <w:sz w:val="22"/>
          <w:szCs w:val="22"/>
        </w:rPr>
        <w:t>L’operatore si impegna a presentare l’eventuale proposta soltanto a seguito della richiesta della Fondazione e mediante la piattaforma indicata; a completare gli adempimenti tecnici di abilitazione eventualmente necessari; a rispettare gli obblighi di riservatezza, sicurezza, integrità e tracciabilità; a collaborare alle verifiche e a fornire i documenti richiesti per la stipula e l’esecuzione.</w:t>
      </w:r>
    </w:p>
    <w:p w14:paraId="3EB391FC" w14:textId="77777777" w:rsidR="00066120" w:rsidRPr="00CB3865" w:rsidRDefault="00066120" w:rsidP="00066120">
      <w:pPr>
        <w:rPr>
          <w:rFonts w:ascii="Calibri" w:hAnsi="Calibri" w:cs="Calibri"/>
          <w:sz w:val="22"/>
          <w:szCs w:val="22"/>
        </w:rPr>
      </w:pPr>
      <w:r w:rsidRPr="00CB3865">
        <w:rPr>
          <w:rFonts w:ascii="Calibri" w:hAnsi="Calibri" w:cs="Calibri"/>
          <w:sz w:val="22"/>
          <w:szCs w:val="22"/>
        </w:rPr>
        <w:t>L’operatore prende atto del valore stimato massimo di euro 120.000,00 al netto dell’IVA e del limite complessivo autorizzato di euro 146.400,00, senza formulare in questa fase un corrispettivo. Eventuali contributi integrativi, rivalse e spese dovranno essere esposti nella proposta successiva nel rispetto dei limiti dell’avviso.</w:t>
      </w:r>
    </w:p>
    <w:p w14:paraId="09F457BA" w14:textId="77777777" w:rsidR="00066120" w:rsidRPr="00D34E16" w:rsidRDefault="00066120" w:rsidP="00066120">
      <w:pPr>
        <w:pStyle w:val="Titolo1"/>
        <w:rPr>
          <w:rFonts w:ascii="Calibri" w:hAnsi="Calibri" w:cs="Calibri"/>
          <w:b/>
          <w:bCs/>
          <w:sz w:val="22"/>
          <w:szCs w:val="22"/>
        </w:rPr>
      </w:pPr>
      <w:r w:rsidRPr="00D34E16">
        <w:rPr>
          <w:rFonts w:ascii="Calibri" w:hAnsi="Calibri" w:cs="Calibri"/>
          <w:b/>
          <w:bCs/>
          <w:sz w:val="22"/>
          <w:szCs w:val="22"/>
        </w:rPr>
        <w:t>6. Dati personali e documenti allegati</w:t>
      </w:r>
    </w:p>
    <w:p w14:paraId="7DD6329D" w14:textId="77777777" w:rsidR="00066120" w:rsidRPr="00CB3865" w:rsidRDefault="00066120" w:rsidP="00066120">
      <w:pPr>
        <w:rPr>
          <w:rFonts w:ascii="Calibri" w:hAnsi="Calibri" w:cs="Calibri"/>
          <w:sz w:val="22"/>
          <w:szCs w:val="22"/>
        </w:rPr>
      </w:pPr>
      <w:r w:rsidRPr="00CB3865">
        <w:rPr>
          <w:rFonts w:ascii="Calibri" w:hAnsi="Calibri" w:cs="Calibri"/>
          <w:sz w:val="22"/>
          <w:szCs w:val="22"/>
        </w:rPr>
        <w:t>Il sottoscritto dichiara di aver preso visione dell’informativa sul trattamento dei dati personali pubblicata con l’avviso. La dichiarazione attesta la presa visione e non costituisce consenso quale base giuridica del trattamento. I dati di terzi sono trasmessi nel rispetto della normativa applicabile e limitatamente a quanto necessario.</w:t>
      </w:r>
    </w:p>
    <w:p w14:paraId="1D60AC25" w14:textId="77777777" w:rsidR="00066120" w:rsidRPr="00CB3865" w:rsidRDefault="00066120" w:rsidP="00066120">
      <w:pPr>
        <w:rPr>
          <w:rFonts w:ascii="Calibri" w:hAnsi="Calibri" w:cs="Calibri"/>
          <w:sz w:val="22"/>
          <w:szCs w:val="22"/>
        </w:rPr>
      </w:pPr>
      <w:r w:rsidRPr="00CB3865">
        <w:rPr>
          <w:rFonts w:ascii="Calibri" w:hAnsi="Calibri" w:cs="Calibri"/>
          <w:b/>
          <w:sz w:val="22"/>
          <w:szCs w:val="22"/>
        </w:rPr>
        <w:t>Documenti allegati:</w:t>
      </w:r>
      <w:r w:rsidRPr="00CB3865">
        <w:rPr>
          <w:rFonts w:ascii="Calibri" w:hAnsi="Calibri" w:cs="Calibri"/>
          <w:sz w:val="22"/>
          <w:szCs w:val="22"/>
        </w:rPr>
        <w:t xml:space="preserve"> profilo aziendale o professionale; schede delle esperienze pertinenti; curricula dei professionisti indicati; eventuale procura; eventuali dichiarazioni degli altri operatori nelle forme aggregate; eventuale allegato riservato relativo a circostanze rilevanti per le verifiche.</w:t>
      </w:r>
      <w:r w:rsidRPr="00CB3865">
        <w:rPr>
          <w:rFonts w:ascii="Calibri" w:hAnsi="Calibri" w:cs="Calibri"/>
          <w:sz w:val="22"/>
          <w:szCs w:val="22"/>
        </w:rPr>
        <w:br/>
        <w:t xml:space="preserve">Elenco puntuale: </w:t>
      </w:r>
      <w:r w:rsidRPr="00CB3865">
        <w:rPr>
          <w:rFonts w:ascii="Calibri" w:hAnsi="Calibri" w:cs="Calibri"/>
          <w:sz w:val="22"/>
          <w:szCs w:val="22"/>
          <w:shd w:val="clear" w:color="auto" w:fill="FFF2B3"/>
        </w:rPr>
        <w:t>[COMPILARE]</w:t>
      </w:r>
      <w:r w:rsidRPr="00CB3865">
        <w:rPr>
          <w:rFonts w:ascii="Calibri" w:hAnsi="Calibri" w:cs="Calibri"/>
          <w:sz w:val="22"/>
          <w:szCs w:val="22"/>
        </w:rPr>
        <w:t>.</w:t>
      </w:r>
    </w:p>
    <w:p w14:paraId="20B8CBB4" w14:textId="77777777" w:rsidR="00066120" w:rsidRPr="00CB3865" w:rsidRDefault="00066120" w:rsidP="00066120">
      <w:pPr>
        <w:rPr>
          <w:rFonts w:ascii="Calibri" w:hAnsi="Calibri" w:cs="Calibri"/>
          <w:sz w:val="22"/>
          <w:szCs w:val="22"/>
          <w:shd w:val="clear" w:color="auto" w:fill="FFF2B3"/>
        </w:rPr>
      </w:pPr>
      <w:r w:rsidRPr="00CB3865">
        <w:rPr>
          <w:rFonts w:ascii="Calibri" w:hAnsi="Calibri" w:cs="Calibri"/>
          <w:sz w:val="22"/>
          <w:szCs w:val="22"/>
        </w:rPr>
        <w:t xml:space="preserve">Luogo e data: </w:t>
      </w:r>
      <w:r w:rsidRPr="00CB3865">
        <w:rPr>
          <w:rFonts w:ascii="Calibri" w:hAnsi="Calibri" w:cs="Calibri"/>
          <w:sz w:val="22"/>
          <w:szCs w:val="22"/>
          <w:shd w:val="clear" w:color="auto" w:fill="FFF2B3"/>
        </w:rPr>
        <w:t>[COMPILARE]</w:t>
      </w:r>
      <w:r w:rsidRPr="00CB3865">
        <w:rPr>
          <w:rFonts w:ascii="Calibri" w:hAnsi="Calibri" w:cs="Calibri"/>
          <w:sz w:val="22"/>
          <w:szCs w:val="22"/>
        </w:rPr>
        <w:br/>
        <w:t xml:space="preserve">Nome e qualifica del firmatario: </w:t>
      </w:r>
      <w:r w:rsidRPr="00CB3865">
        <w:rPr>
          <w:rFonts w:ascii="Calibri" w:hAnsi="Calibri" w:cs="Calibri"/>
          <w:sz w:val="22"/>
          <w:szCs w:val="22"/>
          <w:shd w:val="clear" w:color="auto" w:fill="FFF2B3"/>
        </w:rPr>
        <w:t>[COMPILARE]</w:t>
      </w:r>
    </w:p>
    <w:p w14:paraId="6C6B7E12" w14:textId="77777777" w:rsidR="00066120" w:rsidRPr="00CB3865" w:rsidRDefault="00066120" w:rsidP="00066120">
      <w:pPr>
        <w:rPr>
          <w:rFonts w:ascii="Calibri" w:eastAsia="Times New Roman" w:hAnsi="Calibri" w:cs="Calibri"/>
          <w:color w:val="222222"/>
          <w:sz w:val="22"/>
          <w:szCs w:val="22"/>
          <w:lang w:eastAsia="it-IT"/>
        </w:rPr>
      </w:pPr>
      <w:r w:rsidRPr="00CB3865">
        <w:rPr>
          <w:rFonts w:ascii="Calibri" w:hAnsi="Calibri" w:cs="Calibri"/>
          <w:sz w:val="22"/>
          <w:szCs w:val="22"/>
        </w:rPr>
        <w:t>Sottoscritto con firma digitale ovvero, in caso di firma autografa, con allegata fotocopia di un documento di riconoscimento in corso di validità del sottoscrittore.</w:t>
      </w:r>
    </w:p>
    <w:p w14:paraId="72D075E4" w14:textId="77777777" w:rsidR="00066120" w:rsidRDefault="00066120" w:rsidP="00066120">
      <w:pPr>
        <w:spacing w:after="0" w:line="240" w:lineRule="auto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p w14:paraId="61DA4C6D" w14:textId="77777777" w:rsidR="00CB3865" w:rsidRDefault="00CB3865" w:rsidP="00066120">
      <w:pPr>
        <w:shd w:val="clear" w:color="auto" w:fill="FFFFFF"/>
        <w:spacing w:after="0" w:line="240" w:lineRule="auto"/>
        <w:jc w:val="both"/>
        <w:rPr>
          <w:rFonts w:ascii="Titillium Web" w:hAnsi="Titillium Web"/>
          <w:b/>
          <w:bCs/>
          <w:color w:val="FFFFFF" w:themeColor="background1"/>
          <w:sz w:val="22"/>
          <w:szCs w:val="22"/>
        </w:rPr>
      </w:pPr>
    </w:p>
    <w:sectPr w:rsidR="00CB3865" w:rsidSect="005A2299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560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101A0" w14:textId="77777777" w:rsidR="00050D0D" w:rsidRDefault="00050D0D" w:rsidP="00571F89">
      <w:pPr>
        <w:spacing w:after="0" w:line="240" w:lineRule="auto"/>
      </w:pPr>
      <w:r>
        <w:separator/>
      </w:r>
    </w:p>
  </w:endnote>
  <w:endnote w:type="continuationSeparator" w:id="0">
    <w:p w14:paraId="781AF488" w14:textId="77777777" w:rsidR="00050D0D" w:rsidRDefault="00050D0D" w:rsidP="00571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auto"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IDFont+F4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Corpo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4154246"/>
      <w:docPartObj>
        <w:docPartGallery w:val="Page Numbers (Bottom of Page)"/>
        <w:docPartUnique/>
      </w:docPartObj>
    </w:sdtPr>
    <w:sdtEndPr/>
    <w:sdtContent>
      <w:p w14:paraId="797AF659" w14:textId="0D5DF797" w:rsidR="00783313" w:rsidRDefault="0078331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DEBBC4" w14:textId="220BFE61" w:rsidR="00FF03D0" w:rsidRDefault="00FF03D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9CCC0" w14:textId="511E1968" w:rsidR="00FF03D0" w:rsidRDefault="00473642" w:rsidP="00473642">
    <w:pPr>
      <w:pStyle w:val="Pidipagina"/>
      <w:tabs>
        <w:tab w:val="clear" w:pos="4819"/>
        <w:tab w:val="clear" w:pos="9638"/>
        <w:tab w:val="left" w:pos="2843"/>
      </w:tabs>
    </w:pPr>
    <w:r>
      <w:rPr>
        <w:noProof/>
      </w:rPr>
      <w:drawing>
        <wp:anchor distT="0" distB="0" distL="114300" distR="114300" simplePos="0" relativeHeight="251665408" behindDoc="0" locked="0" layoutInCell="1" hidden="0" allowOverlap="1" wp14:anchorId="045CDAA6" wp14:editId="5A066355">
          <wp:simplePos x="0" y="0"/>
          <wp:positionH relativeFrom="column">
            <wp:posOffset>1061878</wp:posOffset>
          </wp:positionH>
          <wp:positionV relativeFrom="paragraph">
            <wp:posOffset>121920</wp:posOffset>
          </wp:positionV>
          <wp:extent cx="879230" cy="234461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9230" cy="234461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F402A">
      <w:rPr>
        <w:noProof/>
      </w:rPr>
      <w:drawing>
        <wp:anchor distT="0" distB="0" distL="114300" distR="114300" simplePos="0" relativeHeight="251651072" behindDoc="1" locked="0" layoutInCell="1" allowOverlap="1" wp14:anchorId="587D8388" wp14:editId="1A1C6E8A">
          <wp:simplePos x="0" y="0"/>
          <wp:positionH relativeFrom="page">
            <wp:posOffset>293077</wp:posOffset>
          </wp:positionH>
          <wp:positionV relativeFrom="paragraph">
            <wp:posOffset>-361261</wp:posOffset>
          </wp:positionV>
          <wp:extent cx="6764215" cy="909092"/>
          <wp:effectExtent l="0" t="0" r="0" b="0"/>
          <wp:wrapNone/>
          <wp:docPr id="1954852782" name="Immagin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739774" name="Immagin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62624" cy="9223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371F3">
      <w:rPr>
        <w:noProof/>
      </w:rPr>
      <w:drawing>
        <wp:inline distT="0" distB="0" distL="0" distR="0" wp14:anchorId="6F41ABD8" wp14:editId="781A761D">
          <wp:extent cx="733292" cy="488836"/>
          <wp:effectExtent l="0" t="0" r="0" b="6985"/>
          <wp:docPr id="113179475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703" cy="5057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68C42" w14:textId="77777777" w:rsidR="00050D0D" w:rsidRDefault="00050D0D" w:rsidP="00571F89">
      <w:pPr>
        <w:spacing w:after="0" w:line="240" w:lineRule="auto"/>
      </w:pPr>
      <w:r>
        <w:separator/>
      </w:r>
    </w:p>
  </w:footnote>
  <w:footnote w:type="continuationSeparator" w:id="0">
    <w:p w14:paraId="7EC13D5D" w14:textId="77777777" w:rsidR="00050D0D" w:rsidRDefault="00050D0D" w:rsidP="00571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A2228" w14:textId="09090904" w:rsidR="00571F89" w:rsidRDefault="00571F89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D39BE4C" wp14:editId="5785E57C">
          <wp:simplePos x="0" y="0"/>
          <wp:positionH relativeFrom="margin">
            <wp:align>center</wp:align>
          </wp:positionH>
          <wp:positionV relativeFrom="paragraph">
            <wp:posOffset>-270510</wp:posOffset>
          </wp:positionV>
          <wp:extent cx="6955790" cy="607060"/>
          <wp:effectExtent l="0" t="0" r="0" b="0"/>
          <wp:wrapTight wrapText="bothSides">
            <wp:wrapPolygon edited="0">
              <wp:start x="3944" y="1356"/>
              <wp:lineTo x="1144" y="2259"/>
              <wp:lineTo x="828" y="3163"/>
              <wp:lineTo x="828" y="18979"/>
              <wp:lineTo x="3825" y="19883"/>
              <wp:lineTo x="20034" y="19883"/>
              <wp:lineTo x="19995" y="17172"/>
              <wp:lineTo x="20192" y="16720"/>
              <wp:lineTo x="20784" y="11749"/>
              <wp:lineTo x="20823" y="3163"/>
              <wp:lineTo x="19955" y="2259"/>
              <wp:lineTo x="14000" y="1356"/>
              <wp:lineTo x="3944" y="1356"/>
            </wp:wrapPolygon>
          </wp:wrapTight>
          <wp:docPr id="1954852768" name="Immagine 1" descr="Blocco Loghi Istituzion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7042443" name="Immagine 1" descr="Blocco Loghi Istituzional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5790" cy="607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04A01" w14:textId="2468C6C9" w:rsidR="00FF03D0" w:rsidRDefault="00FF03D0">
    <w:pPr>
      <w:pStyle w:val="Intestazione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C30C9D3" wp14:editId="794FB61E">
          <wp:simplePos x="0" y="0"/>
          <wp:positionH relativeFrom="margin">
            <wp:posOffset>-629920</wp:posOffset>
          </wp:positionH>
          <wp:positionV relativeFrom="paragraph">
            <wp:posOffset>-173504</wp:posOffset>
          </wp:positionV>
          <wp:extent cx="7380000" cy="644400"/>
          <wp:effectExtent l="0" t="0" r="0" b="0"/>
          <wp:wrapTight wrapText="bothSides">
            <wp:wrapPolygon edited="0">
              <wp:start x="1004" y="2556"/>
              <wp:lineTo x="929" y="4686"/>
              <wp:lineTo x="892" y="18746"/>
              <wp:lineTo x="20035" y="18746"/>
              <wp:lineTo x="20147" y="17041"/>
              <wp:lineTo x="20667" y="11503"/>
              <wp:lineTo x="20704" y="8947"/>
              <wp:lineTo x="20370" y="4260"/>
              <wp:lineTo x="20184" y="2556"/>
              <wp:lineTo x="1004" y="2556"/>
            </wp:wrapPolygon>
          </wp:wrapTight>
          <wp:docPr id="1954852775" name="Immagine 1" descr="Blocco Loghi Istituzion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7042443" name="Immagine 1" descr="Blocco Loghi Istituzional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0000" cy="64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5FE1726E" wp14:editId="59A78BE8">
          <wp:simplePos x="0" y="0"/>
          <wp:positionH relativeFrom="margin">
            <wp:posOffset>-720090</wp:posOffset>
          </wp:positionH>
          <wp:positionV relativeFrom="page">
            <wp:posOffset>1081698</wp:posOffset>
          </wp:positionV>
          <wp:extent cx="7559675" cy="4582795"/>
          <wp:effectExtent l="0" t="0" r="0" b="0"/>
          <wp:wrapNone/>
          <wp:docPr id="1954852776" name="Immagin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2342308" name="Immagin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4582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C0B0F"/>
    <w:multiLevelType w:val="hybridMultilevel"/>
    <w:tmpl w:val="D20A55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4A5E4C"/>
    <w:multiLevelType w:val="hybridMultilevel"/>
    <w:tmpl w:val="7102F3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3485F"/>
    <w:multiLevelType w:val="hybridMultilevel"/>
    <w:tmpl w:val="476C63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4411FB"/>
    <w:multiLevelType w:val="hybridMultilevel"/>
    <w:tmpl w:val="2348EF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F89"/>
    <w:rsid w:val="00004917"/>
    <w:rsid w:val="000178A5"/>
    <w:rsid w:val="00023174"/>
    <w:rsid w:val="000255FD"/>
    <w:rsid w:val="00050D0D"/>
    <w:rsid w:val="00063343"/>
    <w:rsid w:val="00066120"/>
    <w:rsid w:val="00067C6D"/>
    <w:rsid w:val="000D65F9"/>
    <w:rsid w:val="000E41FB"/>
    <w:rsid w:val="000E4543"/>
    <w:rsid w:val="000F2D34"/>
    <w:rsid w:val="000F3CA2"/>
    <w:rsid w:val="00135194"/>
    <w:rsid w:val="00141B8A"/>
    <w:rsid w:val="001468B9"/>
    <w:rsid w:val="00196270"/>
    <w:rsid w:val="001B015D"/>
    <w:rsid w:val="00200655"/>
    <w:rsid w:val="00202CCF"/>
    <w:rsid w:val="002244F8"/>
    <w:rsid w:val="0022635F"/>
    <w:rsid w:val="00260900"/>
    <w:rsid w:val="002720D1"/>
    <w:rsid w:val="00272728"/>
    <w:rsid w:val="00277B4E"/>
    <w:rsid w:val="00283374"/>
    <w:rsid w:val="00293008"/>
    <w:rsid w:val="002B1F57"/>
    <w:rsid w:val="00315865"/>
    <w:rsid w:val="00321F74"/>
    <w:rsid w:val="00333562"/>
    <w:rsid w:val="003347D4"/>
    <w:rsid w:val="00336B41"/>
    <w:rsid w:val="00345DB8"/>
    <w:rsid w:val="00351C32"/>
    <w:rsid w:val="00355C8D"/>
    <w:rsid w:val="0037115C"/>
    <w:rsid w:val="00374193"/>
    <w:rsid w:val="003A1CC0"/>
    <w:rsid w:val="003A6CD9"/>
    <w:rsid w:val="003C32D4"/>
    <w:rsid w:val="003C366E"/>
    <w:rsid w:val="003D33A2"/>
    <w:rsid w:val="003E0696"/>
    <w:rsid w:val="003E3DAE"/>
    <w:rsid w:val="003F38A8"/>
    <w:rsid w:val="00413A9E"/>
    <w:rsid w:val="00433049"/>
    <w:rsid w:val="00435829"/>
    <w:rsid w:val="004371F3"/>
    <w:rsid w:val="004413F3"/>
    <w:rsid w:val="004530AC"/>
    <w:rsid w:val="004576B6"/>
    <w:rsid w:val="004600D9"/>
    <w:rsid w:val="00473642"/>
    <w:rsid w:val="00491525"/>
    <w:rsid w:val="0049653C"/>
    <w:rsid w:val="004A1750"/>
    <w:rsid w:val="004C522A"/>
    <w:rsid w:val="004D73A4"/>
    <w:rsid w:val="004F79DE"/>
    <w:rsid w:val="005019C2"/>
    <w:rsid w:val="0050389D"/>
    <w:rsid w:val="005117A8"/>
    <w:rsid w:val="00535D1C"/>
    <w:rsid w:val="0056003C"/>
    <w:rsid w:val="00571F89"/>
    <w:rsid w:val="005859B0"/>
    <w:rsid w:val="00585C6E"/>
    <w:rsid w:val="00586D43"/>
    <w:rsid w:val="00594CB7"/>
    <w:rsid w:val="005A2299"/>
    <w:rsid w:val="005A232B"/>
    <w:rsid w:val="005A3EAE"/>
    <w:rsid w:val="005C3B0A"/>
    <w:rsid w:val="005C532C"/>
    <w:rsid w:val="005D3E34"/>
    <w:rsid w:val="005D7213"/>
    <w:rsid w:val="006179CB"/>
    <w:rsid w:val="00625BCC"/>
    <w:rsid w:val="00625E03"/>
    <w:rsid w:val="0065070C"/>
    <w:rsid w:val="00666184"/>
    <w:rsid w:val="00670501"/>
    <w:rsid w:val="006B1A44"/>
    <w:rsid w:val="006B3699"/>
    <w:rsid w:val="006F37AC"/>
    <w:rsid w:val="00743E0B"/>
    <w:rsid w:val="00756D79"/>
    <w:rsid w:val="00766C5B"/>
    <w:rsid w:val="00783313"/>
    <w:rsid w:val="00783B7C"/>
    <w:rsid w:val="007850B0"/>
    <w:rsid w:val="00786E23"/>
    <w:rsid w:val="007B63F2"/>
    <w:rsid w:val="007C1ACD"/>
    <w:rsid w:val="007D4807"/>
    <w:rsid w:val="007F45A3"/>
    <w:rsid w:val="00864220"/>
    <w:rsid w:val="00877553"/>
    <w:rsid w:val="009273D9"/>
    <w:rsid w:val="00940921"/>
    <w:rsid w:val="0095246E"/>
    <w:rsid w:val="009816D7"/>
    <w:rsid w:val="00985073"/>
    <w:rsid w:val="00994207"/>
    <w:rsid w:val="009949D0"/>
    <w:rsid w:val="009C6B6B"/>
    <w:rsid w:val="009E4150"/>
    <w:rsid w:val="009E5322"/>
    <w:rsid w:val="00A04541"/>
    <w:rsid w:val="00A14FA3"/>
    <w:rsid w:val="00A24004"/>
    <w:rsid w:val="00A30959"/>
    <w:rsid w:val="00A34B9F"/>
    <w:rsid w:val="00A35353"/>
    <w:rsid w:val="00A41711"/>
    <w:rsid w:val="00AD5AD5"/>
    <w:rsid w:val="00AF1C5A"/>
    <w:rsid w:val="00AF2A58"/>
    <w:rsid w:val="00AF7BF5"/>
    <w:rsid w:val="00B22D93"/>
    <w:rsid w:val="00B3635B"/>
    <w:rsid w:val="00B63885"/>
    <w:rsid w:val="00B70B37"/>
    <w:rsid w:val="00B84916"/>
    <w:rsid w:val="00B86B9D"/>
    <w:rsid w:val="00BC3181"/>
    <w:rsid w:val="00BF1F4B"/>
    <w:rsid w:val="00C041A4"/>
    <w:rsid w:val="00C0736F"/>
    <w:rsid w:val="00C464C7"/>
    <w:rsid w:val="00C516F0"/>
    <w:rsid w:val="00C56686"/>
    <w:rsid w:val="00C63717"/>
    <w:rsid w:val="00C6690B"/>
    <w:rsid w:val="00C70477"/>
    <w:rsid w:val="00CB3865"/>
    <w:rsid w:val="00CD0835"/>
    <w:rsid w:val="00CD7959"/>
    <w:rsid w:val="00CE3638"/>
    <w:rsid w:val="00D260DD"/>
    <w:rsid w:val="00D34E16"/>
    <w:rsid w:val="00D363A9"/>
    <w:rsid w:val="00D56CC8"/>
    <w:rsid w:val="00D96920"/>
    <w:rsid w:val="00DA2F8B"/>
    <w:rsid w:val="00DA3420"/>
    <w:rsid w:val="00DE07A7"/>
    <w:rsid w:val="00DF402A"/>
    <w:rsid w:val="00E23F3F"/>
    <w:rsid w:val="00E32E9A"/>
    <w:rsid w:val="00E54258"/>
    <w:rsid w:val="00E7074D"/>
    <w:rsid w:val="00E70FBF"/>
    <w:rsid w:val="00E86DAB"/>
    <w:rsid w:val="00EC00BB"/>
    <w:rsid w:val="00EE3F2D"/>
    <w:rsid w:val="00F156EB"/>
    <w:rsid w:val="00F54D90"/>
    <w:rsid w:val="00F62FFF"/>
    <w:rsid w:val="00FA00A3"/>
    <w:rsid w:val="00FA42F1"/>
    <w:rsid w:val="00FB3728"/>
    <w:rsid w:val="00FF03D0"/>
    <w:rsid w:val="00FF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B983B"/>
  <w15:chartTrackingRefBased/>
  <w15:docId w15:val="{487C5D42-ED35-3940-96C7-089FFE07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71F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71F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1F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1F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1F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1F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1F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1F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1F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1F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71F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1F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1F8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1F8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1F8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1F8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1F8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1F8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E4150"/>
    <w:pPr>
      <w:spacing w:after="0" w:line="240" w:lineRule="auto"/>
    </w:pPr>
    <w:rPr>
      <w:rFonts w:ascii="Titillium Web" w:hAnsi="Titillium Web"/>
      <w:b/>
      <w:bCs/>
      <w:color w:val="FFFFFF" w:themeColor="background1"/>
      <w:sz w:val="64"/>
      <w:szCs w:val="64"/>
    </w:rPr>
  </w:style>
  <w:style w:type="character" w:customStyle="1" w:styleId="TitoloCarattere">
    <w:name w:val="Titolo Carattere"/>
    <w:basedOn w:val="Carpredefinitoparagrafo"/>
    <w:link w:val="Titolo"/>
    <w:uiPriority w:val="10"/>
    <w:rsid w:val="009E4150"/>
    <w:rPr>
      <w:rFonts w:ascii="Titillium Web" w:eastAsiaTheme="minorEastAsia" w:hAnsi="Titillium Web"/>
      <w:b/>
      <w:bCs/>
      <w:color w:val="FFFFFF" w:themeColor="background1"/>
      <w:sz w:val="64"/>
      <w:szCs w:val="64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1F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1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1F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1F89"/>
    <w:rPr>
      <w:i/>
      <w:iCs/>
      <w:color w:val="404040" w:themeColor="text1" w:themeTint="BF"/>
    </w:rPr>
  </w:style>
  <w:style w:type="paragraph" w:styleId="Paragrafoelenco">
    <w:name w:val="List Paragraph"/>
    <w:aliases w:val="List Bulletized,Paragrafo elenco 2,FooterText,numbered,Paragraphe de liste1,List Paragraph1,Bullet List,リスト段落,Listenabsatz,?????,Parágrafo da Lista,Párrafo de lista,列出段落,List Paragraph11,Paragraphe de liste,Lijstalinea1,Paragr-1st,列出段落1"/>
    <w:basedOn w:val="Normale"/>
    <w:link w:val="ParagrafoelencoCarattere"/>
    <w:uiPriority w:val="34"/>
    <w:qFormat/>
    <w:rsid w:val="00571F8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1F8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1F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1F8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1F8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71F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1F89"/>
    <w:rPr>
      <w:rFonts w:eastAsiaTheme="minorEastAsia"/>
    </w:rPr>
  </w:style>
  <w:style w:type="paragraph" w:styleId="Pidipagina">
    <w:name w:val="footer"/>
    <w:basedOn w:val="Normale"/>
    <w:link w:val="PidipaginaCarattere"/>
    <w:uiPriority w:val="99"/>
    <w:unhideWhenUsed/>
    <w:rsid w:val="00571F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1F89"/>
    <w:rPr>
      <w:rFonts w:eastAsiaTheme="minorEastAsia"/>
    </w:rPr>
  </w:style>
  <w:style w:type="paragraph" w:styleId="Revisione">
    <w:name w:val="Revision"/>
    <w:hidden/>
    <w:uiPriority w:val="99"/>
    <w:semiHidden/>
    <w:rsid w:val="00766C5B"/>
    <w:pPr>
      <w:spacing w:after="0" w:line="240" w:lineRule="auto"/>
    </w:pPr>
    <w:rPr>
      <w:rFonts w:eastAsiaTheme="minorEastAsia"/>
    </w:rPr>
  </w:style>
  <w:style w:type="character" w:styleId="Enfasigrassetto">
    <w:name w:val="Strong"/>
    <w:basedOn w:val="Carpredefinitoparagrafo"/>
    <w:uiPriority w:val="22"/>
    <w:qFormat/>
    <w:rsid w:val="000255FD"/>
    <w:rPr>
      <w:b/>
      <w:bCs/>
    </w:rPr>
  </w:style>
  <w:style w:type="table" w:styleId="Grigliatabella">
    <w:name w:val="Table Grid"/>
    <w:basedOn w:val="Tabellanormale"/>
    <w:uiPriority w:val="59"/>
    <w:rsid w:val="00864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List Bulletized Carattere,Paragrafo elenco 2 Carattere,FooterText Carattere,numbered Carattere,Paragraphe de liste1 Carattere,List Paragraph1 Carattere,Bullet List Carattere,リスト段落 Carattere,Listenabsatz Carattere"/>
    <w:link w:val="Paragrafoelenco"/>
    <w:uiPriority w:val="34"/>
    <w:locked/>
    <w:rsid w:val="00CB3865"/>
    <w:rPr>
      <w:rFonts w:eastAsiaTheme="minorEastAsia"/>
    </w:rPr>
  </w:style>
  <w:style w:type="paragraph" w:customStyle="1" w:styleId="Default">
    <w:name w:val="Default"/>
    <w:rsid w:val="00CB386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it-IT"/>
      <w14:ligatures w14:val="none"/>
    </w:rPr>
  </w:style>
  <w:style w:type="character" w:customStyle="1" w:styleId="Corpodeltesto">
    <w:name w:val="Corpo del testo_"/>
    <w:basedOn w:val="Carpredefinitoparagrafo"/>
    <w:link w:val="Corpodeltesto0"/>
    <w:locked/>
    <w:rsid w:val="00CB3865"/>
    <w:rPr>
      <w:rFonts w:ascii="Book Antiqua" w:eastAsia="Book Antiqua" w:hAnsi="Book Antiqua" w:cs="Book Antiqua"/>
      <w:shd w:val="clear" w:color="auto" w:fill="FFFFFF"/>
    </w:rPr>
  </w:style>
  <w:style w:type="paragraph" w:customStyle="1" w:styleId="Corpodeltesto0">
    <w:name w:val="Corpo del testo"/>
    <w:basedOn w:val="Normale"/>
    <w:link w:val="Corpodeltesto"/>
    <w:rsid w:val="00CB3865"/>
    <w:pPr>
      <w:widowControl w:val="0"/>
      <w:shd w:val="clear" w:color="auto" w:fill="FFFFFF"/>
      <w:spacing w:after="0" w:line="240" w:lineRule="auto"/>
    </w:pPr>
    <w:rPr>
      <w:rFonts w:ascii="Book Antiqua" w:eastAsia="Book Antiqua" w:hAnsi="Book Antiqua" w:cs="Book Antiqua"/>
    </w:rPr>
  </w:style>
  <w:style w:type="character" w:styleId="Collegamentoipertestuale">
    <w:name w:val="Hyperlink"/>
    <w:basedOn w:val="Carpredefinitoparagrafo"/>
    <w:uiPriority w:val="99"/>
    <w:unhideWhenUsed/>
    <w:rsid w:val="00C0736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07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8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3E13392118934DBBBA455226438377" ma:contentTypeVersion="3" ma:contentTypeDescription="Creare un nuovo documento." ma:contentTypeScope="" ma:versionID="77eb9c029a22710f1fbd6cceadd1cb77">
  <xsd:schema xmlns:xsd="http://www.w3.org/2001/XMLSchema" xmlns:xs="http://www.w3.org/2001/XMLSchema" xmlns:p="http://schemas.microsoft.com/office/2006/metadata/properties" xmlns:ns2="e85fc99f-acf8-492a-9460-e3e7d9b677c4" targetNamespace="http://schemas.microsoft.com/office/2006/metadata/properties" ma:root="true" ma:fieldsID="67bfd759500a4e18da14733942e0ae27" ns2:_="">
    <xsd:import namespace="e85fc99f-acf8-492a-9460-e3e7d9b677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fc99f-acf8-492a-9460-e3e7d9b677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E3E240-96C6-4CA2-90C1-3BF6A7A1DF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B9B2B7E-97BB-4C99-AE12-00F1E7F8E8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F6CAF8-399F-47C6-9A9E-6BC8BA1BA4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5fc99f-acf8-492a-9460-e3e7d9b677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1215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CI_INNOVAZIONE_Bando_A4</vt:lpstr>
    </vt:vector>
  </TitlesOfParts>
  <Manager/>
  <Company/>
  <LinksUpToDate>false</LinksUpToDate>
  <CharactersWithSpaces>8125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CI_INNOVAZIONE_Bando_A4</dc:title>
  <dc:subject/>
  <dc:creator>FRANCESCO TODISCO</dc:creator>
  <cp:keywords/>
  <dc:description/>
  <cp:lastModifiedBy>Filomena ANNARUMMA</cp:lastModifiedBy>
  <cp:revision>4</cp:revision>
  <dcterms:created xsi:type="dcterms:W3CDTF">2026-10-05T11:22:00Z</dcterms:created>
  <dcterms:modified xsi:type="dcterms:W3CDTF">2026-10-05T12:42:00Z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ingua">
    <vt:lpwstr>Italiano</vt:lpwstr>
  </property>
  <property fmtid="{D5CDD505-2E9C-101B-9397-08002B2CF9AE}" pid="3" name="ContentTypeId">
    <vt:lpwstr>0x010100D23E13392118934DBBBA455226438377</vt:lpwstr>
  </property>
</Properties>
</file>